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1D" w:rsidRPr="007E1709" w:rsidRDefault="00C57443" w:rsidP="00C57443">
      <w:pPr>
        <w:jc w:val="center"/>
        <w:rPr>
          <w:b/>
        </w:rPr>
      </w:pPr>
      <w:r w:rsidRPr="007E1709">
        <w:rPr>
          <w:b/>
        </w:rPr>
        <w:t>Дамы и господа</w:t>
      </w:r>
      <w:r w:rsidR="007E1709">
        <w:rPr>
          <w:b/>
        </w:rPr>
        <w:t>, у</w:t>
      </w:r>
      <w:r w:rsidR="0073161D" w:rsidRPr="007E1709">
        <w:rPr>
          <w:b/>
        </w:rPr>
        <w:t>важаемые стрелки!</w:t>
      </w:r>
    </w:p>
    <w:p w:rsidR="0073161D" w:rsidRPr="0073161D" w:rsidRDefault="0073161D" w:rsidP="0073161D"/>
    <w:p w:rsidR="0073161D" w:rsidRPr="0073161D" w:rsidRDefault="0073161D" w:rsidP="007E1709">
      <w:pPr>
        <w:jc w:val="both"/>
      </w:pPr>
      <w:bookmarkStart w:id="0" w:name="_GoBack"/>
      <w:r w:rsidRPr="0073161D">
        <w:t>Приглашаем вас принять участие в</w:t>
      </w:r>
      <w:r w:rsidR="0013322D">
        <w:t xml:space="preserve">о </w:t>
      </w:r>
      <w:r w:rsidR="0013322D">
        <w:rPr>
          <w:lang w:val="en-US"/>
        </w:rPr>
        <w:t>II</w:t>
      </w:r>
      <w:r w:rsidRPr="0073161D">
        <w:t xml:space="preserve"> городском чемпионате среди любителей по стрель</w:t>
      </w:r>
      <w:r w:rsidR="0013322D">
        <w:t xml:space="preserve">бе из пневматической винтовки </w:t>
      </w:r>
      <w:r w:rsidRPr="0073161D">
        <w:t xml:space="preserve">который пройдёт </w:t>
      </w:r>
      <w:r w:rsidR="0013322D" w:rsidRPr="0013322D">
        <w:t>со 2 по 6 сентября</w:t>
      </w:r>
      <w:r w:rsidR="0013322D">
        <w:t xml:space="preserve"> 2</w:t>
      </w:r>
      <w:r w:rsidRPr="0073161D">
        <w:t>01</w:t>
      </w:r>
      <w:r w:rsidR="001B10A8">
        <w:t>4</w:t>
      </w:r>
      <w:r w:rsidRPr="0073161D">
        <w:t xml:space="preserve"> года.</w:t>
      </w:r>
    </w:p>
    <w:p w:rsidR="00C57443" w:rsidRPr="00C57443" w:rsidRDefault="0073161D" w:rsidP="007E1709">
      <w:pPr>
        <w:jc w:val="both"/>
        <w:rPr>
          <w:b/>
        </w:rPr>
      </w:pPr>
      <w:r w:rsidRPr="0073161D">
        <w:br/>
      </w:r>
      <w:r w:rsidR="00C57443" w:rsidRPr="00C57443">
        <w:rPr>
          <w:b/>
        </w:rPr>
        <w:t>Место проведения соревнования:</w:t>
      </w:r>
    </w:p>
    <w:p w:rsidR="00C57443" w:rsidRDefault="00757971" w:rsidP="007E1709">
      <w:pPr>
        <w:jc w:val="both"/>
      </w:pPr>
      <w:r>
        <w:t>Отборочный</w:t>
      </w:r>
      <w:r w:rsidR="0013322D">
        <w:t xml:space="preserve"> этап - </w:t>
      </w:r>
      <w:r w:rsidR="00B46117">
        <w:t>Пневматический т</w:t>
      </w:r>
      <w:r w:rsidR="0073161D" w:rsidRPr="0073161D">
        <w:t>ир</w:t>
      </w:r>
      <w:r w:rsidR="00B46117">
        <w:t xml:space="preserve"> "</w:t>
      </w:r>
      <w:proofErr w:type="spellStart"/>
      <w:r w:rsidR="00B46117">
        <w:rPr>
          <w:lang w:val="en-US"/>
        </w:rPr>
        <w:t>SiberFox</w:t>
      </w:r>
      <w:proofErr w:type="spellEnd"/>
      <w:r w:rsidR="00B46117">
        <w:t>"</w:t>
      </w:r>
      <w:r w:rsidR="0073161D" w:rsidRPr="0073161D">
        <w:t xml:space="preserve">, </w:t>
      </w:r>
      <w:r w:rsidR="001B10A8">
        <w:t xml:space="preserve">расположенный по адресу, </w:t>
      </w:r>
      <w:proofErr w:type="spellStart"/>
      <w:r w:rsidR="001B10A8">
        <w:t>г.Ханты-Мансийск</w:t>
      </w:r>
      <w:proofErr w:type="spellEnd"/>
      <w:r w:rsidR="001B10A8">
        <w:t xml:space="preserve">, </w:t>
      </w:r>
      <w:proofErr w:type="spellStart"/>
      <w:r w:rsidR="001B10A8">
        <w:t>ул.Доронина</w:t>
      </w:r>
      <w:proofErr w:type="spellEnd"/>
      <w:r w:rsidR="001B10A8">
        <w:t xml:space="preserve"> 3</w:t>
      </w:r>
    </w:p>
    <w:p w:rsidR="0013322D" w:rsidRDefault="0013322D" w:rsidP="007E1709">
      <w:pPr>
        <w:jc w:val="both"/>
      </w:pPr>
      <w:r>
        <w:t>Финал</w:t>
      </w:r>
      <w:r w:rsidR="00757971">
        <w:t>ьный этап</w:t>
      </w:r>
      <w:r>
        <w:t xml:space="preserve"> – </w:t>
      </w:r>
      <w:r w:rsidR="00757971" w:rsidRPr="0013322D">
        <w:t>ул. Заводская 11 «А», Площадь торгового дома «Сатурн»</w:t>
      </w:r>
      <w:r w:rsidR="00757971">
        <w:t>.</w:t>
      </w:r>
    </w:p>
    <w:bookmarkEnd w:id="0"/>
    <w:p w:rsidR="00C57443" w:rsidRDefault="00C57443" w:rsidP="0073161D"/>
    <w:p w:rsidR="00C57443" w:rsidRPr="00C57443" w:rsidRDefault="00C57443" w:rsidP="007E1709">
      <w:pPr>
        <w:jc w:val="both"/>
        <w:rPr>
          <w:b/>
        </w:rPr>
      </w:pPr>
      <w:r w:rsidRPr="00C57443">
        <w:rPr>
          <w:b/>
        </w:rPr>
        <w:t>Цели и задачи</w:t>
      </w:r>
      <w:r>
        <w:rPr>
          <w:b/>
        </w:rPr>
        <w:t>:</w:t>
      </w:r>
    </w:p>
    <w:p w:rsidR="00C57443" w:rsidRDefault="0073161D" w:rsidP="007E1709">
      <w:pPr>
        <w:jc w:val="both"/>
      </w:pPr>
      <w:r w:rsidRPr="0073161D">
        <w:t>Развитие и популяризация соревнований по стрельбе из пневматического оружия, повышения культуры обращения с оружием, повышение стрелковой подготовки и мастерства.</w:t>
      </w:r>
    </w:p>
    <w:p w:rsidR="00C57443" w:rsidRDefault="00C57443" w:rsidP="0073161D"/>
    <w:p w:rsidR="00C57443" w:rsidRPr="00C57443" w:rsidRDefault="0073161D" w:rsidP="007E1709">
      <w:pPr>
        <w:jc w:val="both"/>
        <w:rPr>
          <w:b/>
        </w:rPr>
      </w:pPr>
      <w:r w:rsidRPr="00C57443">
        <w:rPr>
          <w:b/>
        </w:rPr>
        <w:t>Регис</w:t>
      </w:r>
      <w:r w:rsidR="00C57443">
        <w:rPr>
          <w:b/>
        </w:rPr>
        <w:t>трационный взнос:</w:t>
      </w:r>
    </w:p>
    <w:p w:rsidR="00C57443" w:rsidRDefault="0073161D" w:rsidP="007E1709">
      <w:pPr>
        <w:jc w:val="both"/>
      </w:pPr>
      <w:r w:rsidRPr="0073161D">
        <w:t>Для участия в соревнованиях стрелок должен зарегистрироваться в тире и внести регистрационный взнос в размере </w:t>
      </w:r>
      <w:r w:rsidR="0013322D">
        <w:t>150</w:t>
      </w:r>
      <w:r w:rsidRPr="0073161D">
        <w:t xml:space="preserve"> руб.</w:t>
      </w:r>
    </w:p>
    <w:p w:rsidR="00C57443" w:rsidRDefault="0073161D" w:rsidP="007E1709">
      <w:pPr>
        <w:jc w:val="both"/>
      </w:pPr>
      <w:r w:rsidRPr="0073161D">
        <w:t>Зрители посещают соревнования бесплатно.</w:t>
      </w:r>
    </w:p>
    <w:p w:rsidR="00C57443" w:rsidRDefault="00C57443" w:rsidP="0073161D"/>
    <w:p w:rsidR="00C57443" w:rsidRPr="00C57443" w:rsidRDefault="00C57443" w:rsidP="0073161D">
      <w:pPr>
        <w:rPr>
          <w:b/>
        </w:rPr>
      </w:pPr>
      <w:r>
        <w:rPr>
          <w:b/>
        </w:rPr>
        <w:t>Порядок стрельбы:</w:t>
      </w:r>
    </w:p>
    <w:p w:rsidR="00C57443" w:rsidRDefault="0073161D" w:rsidP="0073161D">
      <w:r w:rsidRPr="0073161D">
        <w:t xml:space="preserve">Чемпионат проводится в </w:t>
      </w:r>
      <w:r w:rsidR="0013322D">
        <w:t>два</w:t>
      </w:r>
      <w:r w:rsidRPr="0073161D">
        <w:t xml:space="preserve"> эта</w:t>
      </w:r>
      <w:r w:rsidR="00653556">
        <w:t>п</w:t>
      </w:r>
      <w:r w:rsidR="0013322D">
        <w:t xml:space="preserve">а – </w:t>
      </w:r>
      <w:r w:rsidR="00757971">
        <w:t>отборочный этап</w:t>
      </w:r>
      <w:r w:rsidR="0013322D">
        <w:t xml:space="preserve"> и финал</w:t>
      </w:r>
      <w:r w:rsidR="00757971">
        <w:t>ьный этап</w:t>
      </w:r>
      <w:r w:rsidR="00C57443">
        <w:t>.</w:t>
      </w:r>
    </w:p>
    <w:p w:rsidR="0013322D" w:rsidRDefault="00757971" w:rsidP="0073161D">
      <w:r>
        <w:t>Отборочный</w:t>
      </w:r>
      <w:r w:rsidR="0013322D">
        <w:t xml:space="preserve"> этап проходит в пневматическом тире «</w:t>
      </w:r>
      <w:proofErr w:type="spellStart"/>
      <w:r w:rsidR="0013322D">
        <w:rPr>
          <w:lang w:val="en-US"/>
        </w:rPr>
        <w:t>SiberFox</w:t>
      </w:r>
      <w:proofErr w:type="spellEnd"/>
      <w:r w:rsidR="0013322D">
        <w:t>» со 2 по 5 сентября 2014 г.</w:t>
      </w:r>
    </w:p>
    <w:p w:rsidR="0013322D" w:rsidRPr="0013322D" w:rsidRDefault="0013322D" w:rsidP="0073161D">
      <w:r>
        <w:t>Финал</w:t>
      </w:r>
      <w:r w:rsidR="00757971">
        <w:t>ьный этап</w:t>
      </w:r>
      <w:r>
        <w:t xml:space="preserve"> проходит 6 сентября 2014 г. в </w:t>
      </w:r>
      <w:r w:rsidRPr="0013322D">
        <w:t>г. Ханты-Мансийск, ул. Заводская 11 «А», Площадь торгового дома «Сатурн»</w:t>
      </w:r>
      <w:r>
        <w:t>.</w:t>
      </w:r>
    </w:p>
    <w:p w:rsidR="00C57443" w:rsidRDefault="00C57443" w:rsidP="00C57443">
      <w:r w:rsidRPr="0073161D">
        <w:t xml:space="preserve">Положение для стрельбы - стрельба </w:t>
      </w:r>
      <w:r>
        <w:t>стоя.</w:t>
      </w:r>
    </w:p>
    <w:p w:rsidR="00C57443" w:rsidRDefault="00C57443" w:rsidP="00C57443">
      <w:r w:rsidRPr="0073161D">
        <w:t xml:space="preserve">Соревновательная дистанция </w:t>
      </w:r>
      <w:r>
        <w:t>10 метров.</w:t>
      </w:r>
    </w:p>
    <w:p w:rsidR="00C57443" w:rsidRDefault="00C57443" w:rsidP="0073161D"/>
    <w:p w:rsidR="00C57443" w:rsidRDefault="00C57443" w:rsidP="007E1709">
      <w:pPr>
        <w:jc w:val="both"/>
      </w:pPr>
      <w:r w:rsidRPr="0073161D">
        <w:t>Оргкомитет просит участников Чемпионата пройти предварительную регистрацию на мероприятие.</w:t>
      </w:r>
    </w:p>
    <w:p w:rsidR="00C57443" w:rsidRDefault="00C57443" w:rsidP="007E1709">
      <w:pPr>
        <w:jc w:val="both"/>
      </w:pPr>
      <w:r w:rsidRPr="0073161D">
        <w:t>Для этого необходимо заполнить </w:t>
      </w:r>
      <w:r>
        <w:t>заявление в тире либо распечатать бланк заявления самостоятельно и заполненный принести в тир.</w:t>
      </w:r>
    </w:p>
    <w:p w:rsidR="00C57443" w:rsidRDefault="00C57443" w:rsidP="00C57443">
      <w:r w:rsidRPr="0073161D">
        <w:t>Участники – все желающие, не зави</w:t>
      </w:r>
      <w:r>
        <w:t>симо от пола, достигшие 14 лет.</w:t>
      </w:r>
    </w:p>
    <w:p w:rsidR="00C57443" w:rsidRDefault="00C57443" w:rsidP="00C57443">
      <w:r>
        <w:t>Оружие предоставляется тиром, п</w:t>
      </w:r>
      <w:r w:rsidRPr="0073161D">
        <w:t xml:space="preserve">ули для стрельбы </w:t>
      </w:r>
      <w:r>
        <w:t>также предоставляются тиром.</w:t>
      </w:r>
    </w:p>
    <w:p w:rsidR="0013322D" w:rsidRDefault="0013322D" w:rsidP="00C57443"/>
    <w:p w:rsidR="0013322D" w:rsidRDefault="0013322D" w:rsidP="00C57443">
      <w:r>
        <w:t>По окончании</w:t>
      </w:r>
      <w:r w:rsidR="00757971">
        <w:t xml:space="preserve"> отборочного</w:t>
      </w:r>
      <w:r>
        <w:t xml:space="preserve"> этапа </w:t>
      </w:r>
      <w:r w:rsidR="00757971">
        <w:t>выделяется</w:t>
      </w:r>
      <w:r>
        <w:t xml:space="preserve"> 6 финалистов.</w:t>
      </w:r>
    </w:p>
    <w:p w:rsidR="00C57443" w:rsidRDefault="00C57443" w:rsidP="0073161D"/>
    <w:p w:rsidR="00C57443" w:rsidRDefault="0073161D" w:rsidP="0073161D">
      <w:r w:rsidRPr="0073161D">
        <w:t>Победителями являются стрелки, имеющие три лучши</w:t>
      </w:r>
      <w:r w:rsidR="00C57443">
        <w:t>х результата в финальном этапе.</w:t>
      </w:r>
    </w:p>
    <w:p w:rsidR="00C57443" w:rsidRDefault="00C57443" w:rsidP="00C57443"/>
    <w:p w:rsidR="00C57443" w:rsidRDefault="00C57443" w:rsidP="007E1709">
      <w:pPr>
        <w:jc w:val="both"/>
      </w:pPr>
      <w:r w:rsidRPr="00C57443">
        <w:t>Оргкомитет оставляет за собой право перенести или отменить соревнования. Об изменениях будет сообщено дополнительно.</w:t>
      </w:r>
    </w:p>
    <w:p w:rsidR="00C57443" w:rsidRDefault="00C57443" w:rsidP="0073161D"/>
    <w:p w:rsidR="00C57443" w:rsidRDefault="0073161D" w:rsidP="0073161D">
      <w:r w:rsidRPr="0073161D">
        <w:t>Основное положение для стрельбы - "</w:t>
      </w:r>
      <w:r w:rsidR="00E80C2C">
        <w:t>стоя</w:t>
      </w:r>
      <w:r w:rsidR="00C57443">
        <w:t>".</w:t>
      </w:r>
    </w:p>
    <w:p w:rsidR="00C57443" w:rsidRDefault="0073161D" w:rsidP="007E1709">
      <w:pPr>
        <w:jc w:val="both"/>
      </w:pPr>
      <w:r w:rsidRPr="0073161D">
        <w:t xml:space="preserve">Подсчет очков производится по задеванию зоны пробоиной от пули. Попадание в "десятку" - 10 очков, в "девятку" - 9 очков. В "молоко" - 0 очков. Очки всех зачетных выстрелов суммируются, эта сумма и </w:t>
      </w:r>
      <w:r w:rsidR="00C57443">
        <w:t>определяет результат участника.</w:t>
      </w:r>
    </w:p>
    <w:p w:rsidR="00C57443" w:rsidRDefault="00C57443" w:rsidP="0073161D"/>
    <w:p w:rsidR="00C57443" w:rsidRPr="00C57443" w:rsidRDefault="00C57443" w:rsidP="0073161D">
      <w:pPr>
        <w:rPr>
          <w:b/>
        </w:rPr>
      </w:pPr>
      <w:r>
        <w:rPr>
          <w:b/>
        </w:rPr>
        <w:t>Призы:</w:t>
      </w:r>
    </w:p>
    <w:p w:rsidR="00C57443" w:rsidRDefault="0073161D" w:rsidP="007E1709">
      <w:pPr>
        <w:jc w:val="both"/>
      </w:pPr>
      <w:r w:rsidRPr="0073161D">
        <w:t xml:space="preserve">1 место – </w:t>
      </w:r>
      <w:r w:rsidR="009A717B">
        <w:t xml:space="preserve">кубок, </w:t>
      </w:r>
      <w:r w:rsidR="00407A31">
        <w:t>подарочный серти</w:t>
      </w:r>
      <w:r w:rsidR="0013322D">
        <w:t>фикат тира на сумму 3000 рублей, призы спонсоров</w:t>
      </w:r>
      <w:r w:rsidR="00C57443">
        <w:t>.</w:t>
      </w:r>
    </w:p>
    <w:p w:rsidR="00407A31" w:rsidRDefault="0073161D" w:rsidP="007E1709">
      <w:pPr>
        <w:jc w:val="both"/>
      </w:pPr>
      <w:r w:rsidRPr="0073161D">
        <w:t xml:space="preserve">2 место – </w:t>
      </w:r>
      <w:r w:rsidR="009A717B">
        <w:t xml:space="preserve">медаль, </w:t>
      </w:r>
      <w:r w:rsidR="00407A31">
        <w:t>подарочный сертификат тира на сумму 2000 рублей</w:t>
      </w:r>
      <w:r w:rsidR="0013322D">
        <w:t>, призы спонсоров</w:t>
      </w:r>
      <w:r w:rsidR="00C57443">
        <w:t>.</w:t>
      </w:r>
    </w:p>
    <w:p w:rsidR="00131291" w:rsidRDefault="0073161D" w:rsidP="007E1709">
      <w:pPr>
        <w:jc w:val="both"/>
      </w:pPr>
      <w:r w:rsidRPr="0073161D">
        <w:t xml:space="preserve">3 место – </w:t>
      </w:r>
      <w:r w:rsidR="009A717B">
        <w:t xml:space="preserve">медаль, </w:t>
      </w:r>
      <w:r w:rsidR="00407A31">
        <w:t>подарочный сертификат тира на сумму 1000 рублей</w:t>
      </w:r>
      <w:r w:rsidR="0013322D">
        <w:t>, призы спонсоров</w:t>
      </w:r>
      <w:r w:rsidR="00C57443">
        <w:t>.</w:t>
      </w:r>
    </w:p>
    <w:sectPr w:rsidR="00131291" w:rsidSect="00C574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1D"/>
    <w:rsid w:val="00131291"/>
    <w:rsid w:val="0013322D"/>
    <w:rsid w:val="001B10A8"/>
    <w:rsid w:val="0039421C"/>
    <w:rsid w:val="00407A31"/>
    <w:rsid w:val="004727C9"/>
    <w:rsid w:val="005D7B4C"/>
    <w:rsid w:val="00653556"/>
    <w:rsid w:val="00685220"/>
    <w:rsid w:val="0073161D"/>
    <w:rsid w:val="00743341"/>
    <w:rsid w:val="007433F9"/>
    <w:rsid w:val="00757971"/>
    <w:rsid w:val="007E1709"/>
    <w:rsid w:val="008D1FA2"/>
    <w:rsid w:val="009A717B"/>
    <w:rsid w:val="00B10E11"/>
    <w:rsid w:val="00B46117"/>
    <w:rsid w:val="00BF36FC"/>
    <w:rsid w:val="00C57443"/>
    <w:rsid w:val="00E440D1"/>
    <w:rsid w:val="00E80C2C"/>
    <w:rsid w:val="00F1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5BB74-2D03-4E10-B6E7-5AFE971D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73161D"/>
  </w:style>
  <w:style w:type="character" w:customStyle="1" w:styleId="apple-converted-space">
    <w:name w:val="apple-converted-space"/>
    <w:basedOn w:val="a0"/>
    <w:rsid w:val="0073161D"/>
  </w:style>
  <w:style w:type="character" w:styleId="a3">
    <w:name w:val="Hyperlink"/>
    <w:basedOn w:val="a0"/>
    <w:uiPriority w:val="99"/>
    <w:unhideWhenUsed/>
    <w:rsid w:val="007316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10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Goshka</dc:creator>
  <cp:lastModifiedBy>Игорь Козачек</cp:lastModifiedBy>
  <cp:revision>9</cp:revision>
  <dcterms:created xsi:type="dcterms:W3CDTF">2014-04-22T15:54:00Z</dcterms:created>
  <dcterms:modified xsi:type="dcterms:W3CDTF">2014-08-21T14:21:00Z</dcterms:modified>
</cp:coreProperties>
</file>