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8D1" w:rsidRDefault="007148D1" w:rsidP="001B5E93">
      <w:pPr>
        <w:ind w:firstLine="709"/>
        <w:jc w:val="center"/>
        <w:rPr>
          <w:b/>
          <w:noProof/>
        </w:rPr>
      </w:pPr>
      <w:r w:rsidRPr="001B5E93">
        <w:rPr>
          <w:b/>
          <w:noProof/>
        </w:rPr>
        <w:t xml:space="preserve">Инструкция по </w:t>
      </w:r>
      <w:r>
        <w:rPr>
          <w:b/>
          <w:noProof/>
        </w:rPr>
        <w:t xml:space="preserve">подаче </w:t>
      </w:r>
      <w:r w:rsidRPr="001B5E93">
        <w:rPr>
          <w:b/>
          <w:noProof/>
        </w:rPr>
        <w:t xml:space="preserve">заявления на государственную услугу «Назначение и выплата ежемесячного пособия по уходу за ребенком от полутора до трех лет и от трех до четырех лет» </w:t>
      </w:r>
      <w:r>
        <w:rPr>
          <w:b/>
          <w:noProof/>
        </w:rPr>
        <w:t xml:space="preserve"> посредством единого портала государственных и муниципальных услуг (ЕПГУ)</w:t>
      </w:r>
      <w:r w:rsidRPr="001B5E93">
        <w:rPr>
          <w:b/>
          <w:noProof/>
        </w:rPr>
        <w:t>.</w:t>
      </w:r>
    </w:p>
    <w:p w:rsidR="007148D1" w:rsidRDefault="007148D1" w:rsidP="001B5E93">
      <w:pPr>
        <w:ind w:firstLine="709"/>
        <w:jc w:val="center"/>
        <w:rPr>
          <w:b/>
          <w:noProof/>
        </w:rPr>
      </w:pPr>
    </w:p>
    <w:p w:rsidR="007148D1" w:rsidRPr="00C166FD" w:rsidRDefault="007148D1" w:rsidP="00177548">
      <w:pPr>
        <w:ind w:firstLine="709"/>
        <w:jc w:val="both"/>
        <w:rPr>
          <w:b/>
          <w:i/>
          <w:noProof/>
          <w:color w:val="632423"/>
        </w:rPr>
      </w:pPr>
      <w:r w:rsidRPr="00F751AF">
        <w:rPr>
          <w:b/>
          <w:i/>
          <w:noProof/>
          <w:color w:val="632423"/>
        </w:rPr>
        <w:t>Внимание!</w:t>
      </w:r>
      <w:r w:rsidRPr="00C166FD">
        <w:rPr>
          <w:b/>
          <w:i/>
          <w:noProof/>
          <w:color w:val="632423"/>
        </w:rPr>
        <w:t xml:space="preserve">Подача заявления через ЕПГУ </w:t>
      </w:r>
      <w:r>
        <w:rPr>
          <w:b/>
          <w:i/>
          <w:noProof/>
          <w:color w:val="632423"/>
        </w:rPr>
        <w:t xml:space="preserve">при первичном обращении за данной государственной услугой </w:t>
      </w:r>
      <w:r w:rsidRPr="00C166FD">
        <w:rPr>
          <w:b/>
          <w:i/>
          <w:noProof/>
          <w:color w:val="632423"/>
        </w:rPr>
        <w:t xml:space="preserve">не отменяет необходимости личного посещения органа социальной защиты населения. </w:t>
      </w:r>
    </w:p>
    <w:p w:rsidR="007148D1" w:rsidRDefault="007148D1" w:rsidP="00177548">
      <w:pPr>
        <w:ind w:firstLine="709"/>
        <w:jc w:val="both"/>
        <w:rPr>
          <w:b/>
          <w:i/>
          <w:noProof/>
          <w:color w:val="632423"/>
        </w:rPr>
      </w:pPr>
      <w:r w:rsidRPr="00C166FD">
        <w:rPr>
          <w:b/>
          <w:i/>
          <w:noProof/>
          <w:color w:val="632423"/>
        </w:rPr>
        <w:t>Вместе с тем, при подаче заявления через ЕПГУ гражданин полностью избавляется от возможного ожидания в очереди в местах приема граждан, получает исчерпывающую правовую оценку поданных документов непосредственно в личном кабинете на ЕПГУ, при этом датой подачи заявления будет считаться дата подачи заявления на ЕПГУ.</w:t>
      </w:r>
    </w:p>
    <w:p w:rsidR="007148D1" w:rsidRPr="001B5E93" w:rsidRDefault="007148D1" w:rsidP="001B5E93">
      <w:pPr>
        <w:ind w:firstLine="709"/>
        <w:jc w:val="center"/>
        <w:rPr>
          <w:b/>
          <w:noProof/>
        </w:rPr>
      </w:pPr>
    </w:p>
    <w:p w:rsidR="007148D1" w:rsidRDefault="007148D1" w:rsidP="00092871">
      <w:pPr>
        <w:pStyle w:val="1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>
        <w:rPr>
          <w:noProof/>
        </w:rPr>
        <w:t>Осуществить вход в личный кабинет, выбрать свое местоположение и активировать кнопку «Государственные услуги».</w:t>
      </w:r>
    </w:p>
    <w:p w:rsidR="007148D1" w:rsidRDefault="007148D1" w:rsidP="00A70B26">
      <w:pPr>
        <w:pStyle w:val="1"/>
        <w:tabs>
          <w:tab w:val="left" w:pos="1134"/>
        </w:tabs>
        <w:ind w:left="709"/>
        <w:jc w:val="both"/>
        <w:rPr>
          <w:noProof/>
        </w:rPr>
      </w:pPr>
    </w:p>
    <w:p w:rsidR="007148D1" w:rsidRDefault="00CA05A3" w:rsidP="00A70B26">
      <w:pPr>
        <w:pStyle w:val="1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1056640</wp:posOffset>
                </wp:positionV>
                <wp:extent cx="184150" cy="322580"/>
                <wp:effectExtent l="47625" t="37465" r="44450" b="20955"/>
                <wp:wrapNone/>
                <wp:docPr id="47" name="Стрелка вверх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8" o:spid="_x0000_s1026" type="#_x0000_t68" style="position:absolute;margin-left:254.25pt;margin-top:83.2pt;width:14.5pt;height:25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" adj="6165" fillcolor="#f79646" strokecolor="#97470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1923415</wp:posOffset>
                </wp:positionV>
                <wp:extent cx="184150" cy="322580"/>
                <wp:effectExtent l="51435" t="37465" r="50165" b="20955"/>
                <wp:wrapNone/>
                <wp:docPr id="46" name="Стрелка ввер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5" o:spid="_x0000_s1026" type="#_x0000_t68" style="position:absolute;margin-left:86.55pt;margin-top:151.45pt;width:14.5pt;height:2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48350" cy="318135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A70B26">
      <w:pPr>
        <w:pStyle w:val="1"/>
        <w:tabs>
          <w:tab w:val="left" w:pos="1134"/>
        </w:tabs>
        <w:ind w:left="709"/>
        <w:jc w:val="both"/>
        <w:rPr>
          <w:noProof/>
        </w:rPr>
      </w:pPr>
    </w:p>
    <w:p w:rsidR="007148D1" w:rsidRDefault="007148D1" w:rsidP="00A70B26">
      <w:pPr>
        <w:pStyle w:val="1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 w:rsidRPr="00A70B26">
        <w:rPr>
          <w:noProof/>
        </w:rPr>
        <w:t>В строке «Поиск услуг» достаточно набрать фразу «по уходу за ребенком от полутора до трех лет». В результатах поиска выбрать нужную строку и а</w:t>
      </w:r>
      <w:r>
        <w:rPr>
          <w:noProof/>
        </w:rPr>
        <w:t>к</w:t>
      </w:r>
      <w:r w:rsidRPr="00A70B26">
        <w:rPr>
          <w:noProof/>
        </w:rPr>
        <w:t>тивировать ее.</w:t>
      </w:r>
    </w:p>
    <w:p w:rsidR="007148D1" w:rsidRDefault="007148D1" w:rsidP="00255D15">
      <w:pPr>
        <w:tabs>
          <w:tab w:val="left" w:pos="1134"/>
        </w:tabs>
        <w:jc w:val="both"/>
        <w:rPr>
          <w:noProof/>
        </w:rPr>
      </w:pPr>
    </w:p>
    <w:p w:rsidR="007148D1" w:rsidRDefault="00CA05A3" w:rsidP="00255D15">
      <w:pPr>
        <w:tabs>
          <w:tab w:val="left" w:pos="1134"/>
        </w:tabs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2277110</wp:posOffset>
                </wp:positionV>
                <wp:extent cx="184150" cy="322580"/>
                <wp:effectExtent l="45720" t="38735" r="46355" b="19685"/>
                <wp:wrapNone/>
                <wp:docPr id="45" name="Стрелка ввер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3" o:spid="_x0000_s1026" type="#_x0000_t68" style="position:absolute;margin-left:253.35pt;margin-top:179.3pt;width:14.5pt;height:2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80100" cy="3695700"/>
            <wp:effectExtent l="0" t="0" r="635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255D15">
      <w:pPr>
        <w:tabs>
          <w:tab w:val="left" w:pos="1134"/>
        </w:tabs>
        <w:jc w:val="both"/>
        <w:rPr>
          <w:noProof/>
        </w:rPr>
      </w:pPr>
    </w:p>
    <w:p w:rsidR="007148D1" w:rsidRDefault="007148D1" w:rsidP="009D532D">
      <w:pPr>
        <w:pStyle w:val="1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D031D0">
        <w:rPr>
          <w:noProof/>
        </w:rPr>
        <w:t>Другим способом выбора является выбор услуги через ведомство. Для этого необходимо в строке выбора вида услуги указать «По ведомствам».</w:t>
      </w:r>
    </w:p>
    <w:p w:rsidR="007148D1" w:rsidRDefault="00CA05A3" w:rsidP="00366AEC">
      <w:pPr>
        <w:pStyle w:val="1"/>
        <w:tabs>
          <w:tab w:val="left" w:pos="1134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1896745</wp:posOffset>
                </wp:positionV>
                <wp:extent cx="184150" cy="322580"/>
                <wp:effectExtent l="48260" t="39370" r="43815" b="19050"/>
                <wp:wrapNone/>
                <wp:docPr id="44" name="Стрелка вверх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29" o:spid="_x0000_s1026" type="#_x0000_t68" style="position:absolute;margin-left:90.05pt;margin-top:149.35pt;width:14.5pt;height:25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2592070</wp:posOffset>
                </wp:positionV>
                <wp:extent cx="184150" cy="322580"/>
                <wp:effectExtent l="45085" t="39370" r="46990" b="19050"/>
                <wp:wrapNone/>
                <wp:docPr id="43" name="Стрелка вверх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33" o:spid="_x0000_s1026" type="#_x0000_t68" style="position:absolute;margin-left:226.3pt;margin-top:204.1pt;width:14.5pt;height:25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48350" cy="3733800"/>
            <wp:effectExtent l="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366AEC">
      <w:pPr>
        <w:pStyle w:val="1"/>
        <w:tabs>
          <w:tab w:val="left" w:pos="1134"/>
        </w:tabs>
        <w:ind w:left="709"/>
        <w:jc w:val="both"/>
      </w:pPr>
    </w:p>
    <w:p w:rsidR="007148D1" w:rsidRDefault="007148D1" w:rsidP="00366AEC">
      <w:pPr>
        <w:pStyle w:val="1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366AEC">
        <w:t>Найти и активировать кнопку с наименованием ведомства «Департамент социального развития Ханты-Мансийского автономного округа – Югра».</w:t>
      </w:r>
    </w:p>
    <w:p w:rsidR="007148D1" w:rsidRDefault="007148D1" w:rsidP="00366AEC">
      <w:pPr>
        <w:pStyle w:val="1"/>
        <w:tabs>
          <w:tab w:val="left" w:pos="1134"/>
        </w:tabs>
        <w:ind w:left="709"/>
        <w:jc w:val="both"/>
      </w:pPr>
    </w:p>
    <w:p w:rsidR="007148D1" w:rsidRDefault="00CA05A3" w:rsidP="00366AEC">
      <w:pPr>
        <w:pStyle w:val="1"/>
        <w:tabs>
          <w:tab w:val="left" w:pos="1134"/>
        </w:tabs>
        <w:ind w:left="709" w:hanging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2637155</wp:posOffset>
                </wp:positionV>
                <wp:extent cx="184150" cy="322580"/>
                <wp:effectExtent l="52070" t="36830" r="49530" b="21590"/>
                <wp:wrapNone/>
                <wp:docPr id="42" name="Стрелка ввер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16" o:spid="_x0000_s1026" type="#_x0000_t68" style="position:absolute;margin-left:114.35pt;margin-top:207.65pt;width:14.5pt;height: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99150" cy="3790950"/>
            <wp:effectExtent l="0" t="0" r="635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366AEC">
      <w:pPr>
        <w:pStyle w:val="1"/>
        <w:tabs>
          <w:tab w:val="left" w:pos="1134"/>
        </w:tabs>
        <w:ind w:left="709"/>
        <w:jc w:val="both"/>
      </w:pPr>
    </w:p>
    <w:p w:rsidR="007148D1" w:rsidRDefault="007148D1" w:rsidP="00366AEC">
      <w:pPr>
        <w:pStyle w:val="1"/>
        <w:numPr>
          <w:ilvl w:val="0"/>
          <w:numId w:val="1"/>
        </w:numPr>
        <w:tabs>
          <w:tab w:val="left" w:pos="1134"/>
        </w:tabs>
        <w:ind w:left="0" w:firstLine="709"/>
      </w:pPr>
      <w:r w:rsidRPr="00366AEC">
        <w:t xml:space="preserve"> Среди перечня услуг выбрать «Назначение и выплата ежемесячного пособия по уходу за ребенком от полутора до трех лет и от трех до четырех лет».</w:t>
      </w:r>
    </w:p>
    <w:p w:rsidR="007148D1" w:rsidRDefault="007148D1" w:rsidP="00366AEC">
      <w:pPr>
        <w:pStyle w:val="1"/>
        <w:tabs>
          <w:tab w:val="left" w:pos="1134"/>
        </w:tabs>
        <w:ind w:left="709"/>
      </w:pPr>
    </w:p>
    <w:p w:rsidR="007148D1" w:rsidRDefault="00CA05A3" w:rsidP="00242D4C">
      <w:pPr>
        <w:pStyle w:val="1"/>
        <w:tabs>
          <w:tab w:val="left" w:pos="1134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1604010</wp:posOffset>
                </wp:positionV>
                <wp:extent cx="184150" cy="322580"/>
                <wp:effectExtent l="44450" t="32385" r="47625" b="16510"/>
                <wp:wrapNone/>
                <wp:docPr id="41" name="Стрелка вверх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37" o:spid="_x0000_s1026" type="#_x0000_t68" style="position:absolute;margin-left:90.5pt;margin-top:126.3pt;width:14.5pt;height:25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99150" cy="3937000"/>
            <wp:effectExtent l="0" t="0" r="6350" b="635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366AEC">
      <w:pPr>
        <w:pStyle w:val="1"/>
        <w:tabs>
          <w:tab w:val="left" w:pos="1134"/>
        </w:tabs>
        <w:ind w:left="709"/>
      </w:pPr>
    </w:p>
    <w:p w:rsidR="007148D1" w:rsidRDefault="007148D1" w:rsidP="00366AEC">
      <w:pPr>
        <w:pStyle w:val="1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242D4C">
        <w:t>Активировать кнопку «Получить услугу».</w:t>
      </w:r>
    </w:p>
    <w:p w:rsidR="007148D1" w:rsidRDefault="00CA05A3" w:rsidP="00242D4C">
      <w:pPr>
        <w:pStyle w:val="1"/>
        <w:tabs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1604645</wp:posOffset>
                </wp:positionV>
                <wp:extent cx="184150" cy="322580"/>
                <wp:effectExtent l="45085" t="33020" r="46990" b="15875"/>
                <wp:wrapNone/>
                <wp:docPr id="40" name="Стрелка вверх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39" o:spid="_x0000_s1026" type="#_x0000_t68" style="position:absolute;margin-left:375.55pt;margin-top:126.35pt;width:14.5pt;height:25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48350" cy="3384550"/>
            <wp:effectExtent l="0" t="0" r="0" b="635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242D4C">
      <w:pPr>
        <w:pStyle w:val="1"/>
        <w:tabs>
          <w:tab w:val="left" w:pos="1134"/>
        </w:tabs>
        <w:ind w:left="709"/>
        <w:jc w:val="both"/>
      </w:pPr>
    </w:p>
    <w:p w:rsidR="007148D1" w:rsidRDefault="007148D1" w:rsidP="00242D4C">
      <w:pPr>
        <w:pStyle w:val="1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242D4C">
        <w:t>Оформить заявление.</w:t>
      </w:r>
    </w:p>
    <w:p w:rsidR="007148D1" w:rsidRDefault="007148D1" w:rsidP="00FF6F0B">
      <w:pPr>
        <w:pStyle w:val="1"/>
        <w:tabs>
          <w:tab w:val="left" w:pos="1134"/>
        </w:tabs>
        <w:ind w:left="709"/>
        <w:jc w:val="both"/>
      </w:pPr>
    </w:p>
    <w:p w:rsidR="007148D1" w:rsidRDefault="007148D1" w:rsidP="00242D4C">
      <w:pPr>
        <w:pStyle w:val="1"/>
        <w:tabs>
          <w:tab w:val="left" w:pos="1134"/>
        </w:tabs>
        <w:ind w:left="709"/>
        <w:jc w:val="both"/>
      </w:pPr>
    </w:p>
    <w:p w:rsidR="007148D1" w:rsidRDefault="00CA05A3" w:rsidP="00242D4C">
      <w:pPr>
        <w:pStyle w:val="1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2923540</wp:posOffset>
                </wp:positionV>
                <wp:extent cx="184150" cy="322580"/>
                <wp:effectExtent l="46990" t="37465" r="45085" b="20955"/>
                <wp:wrapNone/>
                <wp:docPr id="39" name="Стрелка вверх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40" o:spid="_x0000_s1026" type="#_x0000_t68" style="position:absolute;margin-left:400.45pt;margin-top:230.2pt;width:14.5pt;height:25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11850" cy="3079750"/>
            <wp:effectExtent l="0" t="0" r="0" b="635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Pr="00D6750B" w:rsidRDefault="007148D1" w:rsidP="00D6750B">
      <w:pPr>
        <w:pStyle w:val="1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D6750B">
        <w:t>Проверить отразившиеся в заявлении персональные данные заявителя и удостоверение личности заявителя. Если с момента регистрации на ЕПГУ в этих данных произошли изменения, нужно их откорректировать в разделе «Мои данные»</w:t>
      </w:r>
    </w:p>
    <w:p w:rsidR="007148D1" w:rsidRDefault="00CA05A3" w:rsidP="007968A1">
      <w:pPr>
        <w:tabs>
          <w:tab w:val="left" w:pos="0"/>
          <w:tab w:val="left" w:pos="1134"/>
        </w:tabs>
        <w:jc w:val="both"/>
      </w:pPr>
      <w:r>
        <w:rPr>
          <w:noProof/>
        </w:rPr>
        <w:lastRenderedPageBreak/>
        <w:drawing>
          <wp:inline distT="0" distB="0" distL="0" distR="0">
            <wp:extent cx="5892800" cy="26860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D6750B">
      <w:pPr>
        <w:tabs>
          <w:tab w:val="left" w:pos="0"/>
          <w:tab w:val="left" w:pos="1134"/>
        </w:tabs>
        <w:ind w:firstLine="709"/>
        <w:jc w:val="both"/>
      </w:pPr>
      <w:r w:rsidRPr="00D6750B">
        <w:t xml:space="preserve"> Повторно получить услугу (повторить пункты 1-7 настоящей инструкции).</w:t>
      </w:r>
    </w:p>
    <w:p w:rsidR="007148D1" w:rsidRDefault="007148D1" w:rsidP="00FF6F0B">
      <w:pPr>
        <w:pStyle w:val="1"/>
        <w:tabs>
          <w:tab w:val="left" w:pos="0"/>
          <w:tab w:val="left" w:pos="1134"/>
        </w:tabs>
        <w:ind w:left="0" w:firstLine="709"/>
        <w:jc w:val="both"/>
      </w:pPr>
      <w:r>
        <w:t xml:space="preserve">Фамилию, имя, отчество и дату рождения ребенка, на которого назначается ежемесячное пособие, заполнить от руки. </w:t>
      </w:r>
    </w:p>
    <w:p w:rsidR="007148D1" w:rsidRDefault="007148D1" w:rsidP="00FF6F0B">
      <w:pPr>
        <w:pStyle w:val="1"/>
        <w:tabs>
          <w:tab w:val="left" w:pos="0"/>
          <w:tab w:val="left" w:pos="1134"/>
        </w:tabs>
        <w:ind w:left="0" w:firstLine="709"/>
        <w:jc w:val="both"/>
      </w:pPr>
      <w:r>
        <w:t>Активировать все пункты заявления, где присутствует слово «Выбрать», иначе переход на другую страницу заявления будет невозможным.</w:t>
      </w:r>
    </w:p>
    <w:p w:rsidR="007148D1" w:rsidRDefault="00CA05A3" w:rsidP="00FF6F0B">
      <w:pPr>
        <w:pStyle w:val="1"/>
        <w:tabs>
          <w:tab w:val="left" w:pos="0"/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1299845</wp:posOffset>
                </wp:positionV>
                <wp:extent cx="184150" cy="322580"/>
                <wp:effectExtent l="50165" t="33020" r="51435" b="15875"/>
                <wp:wrapNone/>
                <wp:docPr id="38" name="Стрелка ввер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36" o:spid="_x0000_s1026" type="#_x0000_t68" style="position:absolute;margin-left:194.45pt;margin-top:102.35pt;width:14.5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2813050</wp:posOffset>
                </wp:positionV>
                <wp:extent cx="184150" cy="322580"/>
                <wp:effectExtent l="46990" t="31750" r="45085" b="17145"/>
                <wp:wrapNone/>
                <wp:docPr id="37" name="Стрелка вверх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54" o:spid="_x0000_s1026" type="#_x0000_t68" style="position:absolute;margin-left:196.45pt;margin-top:221.5pt;width:14.5pt;height:25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4712335</wp:posOffset>
                </wp:positionV>
                <wp:extent cx="184150" cy="322580"/>
                <wp:effectExtent l="49530" t="35560" r="52070" b="13335"/>
                <wp:wrapNone/>
                <wp:docPr id="36" name="Стрелка вверх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32" o:spid="_x0000_s1026" type="#_x0000_t68" style="position:absolute;margin-left:194.4pt;margin-top:371.05pt;width:14.5pt;height:2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48350" cy="4851400"/>
            <wp:effectExtent l="0" t="0" r="0" b="635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CA05A3" w:rsidP="00FF6F0B">
      <w:pPr>
        <w:pStyle w:val="1"/>
        <w:tabs>
          <w:tab w:val="left" w:pos="0"/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2176145</wp:posOffset>
                </wp:positionV>
                <wp:extent cx="184150" cy="322580"/>
                <wp:effectExtent l="48260" t="33020" r="43815" b="15875"/>
                <wp:wrapNone/>
                <wp:docPr id="35" name="Стрелка вверх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27" o:spid="_x0000_s1026" type="#_x0000_t68" style="position:absolute;margin-left:194.3pt;margin-top:171.35pt;width:14.5pt;height:2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5065395</wp:posOffset>
                </wp:positionH>
                <wp:positionV relativeFrom="paragraph">
                  <wp:posOffset>3061970</wp:posOffset>
                </wp:positionV>
                <wp:extent cx="184150" cy="322580"/>
                <wp:effectExtent l="45720" t="33020" r="46355" b="15875"/>
                <wp:wrapNone/>
                <wp:docPr id="34" name="Стрелка вверх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55" o:spid="_x0000_s1026" type="#_x0000_t68" style="position:absolute;margin-left:398.85pt;margin-top:241.1pt;width:14.5pt;height:2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11850" cy="3498850"/>
            <wp:effectExtent l="0" t="0" r="0" b="635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FF6F0B">
      <w:pPr>
        <w:pStyle w:val="1"/>
        <w:tabs>
          <w:tab w:val="left" w:pos="0"/>
          <w:tab w:val="left" w:pos="1134"/>
        </w:tabs>
        <w:ind w:left="0" w:firstLine="709"/>
        <w:jc w:val="both"/>
      </w:pPr>
    </w:p>
    <w:p w:rsidR="007148D1" w:rsidRDefault="007148D1" w:rsidP="00D031D0">
      <w:pPr>
        <w:pStyle w:val="1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 w:rsidRPr="00F14D7C">
        <w:t>Выбрать КУ «</w:t>
      </w:r>
      <w:r>
        <w:t>Ц</w:t>
      </w:r>
      <w:r w:rsidRPr="00F14D7C">
        <w:t>ентр социальных выплат Югры», который расположен по месту  жительства заявителя.</w:t>
      </w:r>
    </w:p>
    <w:p w:rsidR="007148D1" w:rsidRDefault="00CA05A3" w:rsidP="00F14D7C">
      <w:pPr>
        <w:tabs>
          <w:tab w:val="left" w:pos="0"/>
          <w:tab w:val="left" w:pos="113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2859405</wp:posOffset>
                </wp:positionV>
                <wp:extent cx="184150" cy="322580"/>
                <wp:effectExtent l="48895" t="40005" r="52705" b="18415"/>
                <wp:wrapNone/>
                <wp:docPr id="33" name="Стрелка вверх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52" o:spid="_x0000_s1026" type="#_x0000_t68" style="position:absolute;margin-left:215.35pt;margin-top:225.15pt;width:14.5pt;height:25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11850" cy="4806950"/>
            <wp:effectExtent l="0" t="0" r="0" b="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F14D7C">
      <w:pPr>
        <w:tabs>
          <w:tab w:val="left" w:pos="0"/>
          <w:tab w:val="left" w:pos="1134"/>
        </w:tabs>
        <w:jc w:val="both"/>
      </w:pPr>
    </w:p>
    <w:p w:rsidR="007148D1" w:rsidRDefault="007148D1" w:rsidP="00D031D0">
      <w:pPr>
        <w:pStyle w:val="1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 w:rsidRPr="00DE220D">
        <w:t>Выбрать пакет документов, который соответствует категории заявителя.</w:t>
      </w:r>
    </w:p>
    <w:p w:rsidR="007148D1" w:rsidRDefault="00CA05A3" w:rsidP="00DE220D">
      <w:pPr>
        <w:pStyle w:val="1"/>
        <w:tabs>
          <w:tab w:val="left" w:pos="0"/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2903220</wp:posOffset>
                </wp:positionV>
                <wp:extent cx="184150" cy="322580"/>
                <wp:effectExtent l="19050" t="19050" r="44450" b="20320"/>
                <wp:wrapNone/>
                <wp:docPr id="32" name="Стрелка вверх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1" o:spid="_x0000_s1026" type="#_x0000_t68" style="position:absolute;margin-left:235.7pt;margin-top:228.6pt;width:14.5pt;height:25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" adj="6165" fillcolor="#f79646" strokecolor="#b66d31" strokeweight="2pt"/>
            </w:pict>
          </mc:Fallback>
        </mc:AlternateContent>
      </w:r>
      <w:r w:rsidR="00E128C6" w:rsidRPr="00E128C6">
        <w:rPr>
          <w:noProof/>
        </w:rPr>
        <w:t xml:space="preserve"> </w:t>
      </w:r>
      <w:r w:rsidR="00E128C6">
        <w:rPr>
          <w:noProof/>
        </w:rPr>
        <w:drawing>
          <wp:inline distT="0" distB="0" distL="0" distR="0" wp14:anchorId="41A7901D" wp14:editId="22B99261">
            <wp:extent cx="5940425" cy="3955787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D1" w:rsidRDefault="007148D1" w:rsidP="00DE220D">
      <w:pPr>
        <w:pStyle w:val="1"/>
        <w:tabs>
          <w:tab w:val="left" w:pos="0"/>
          <w:tab w:val="left" w:pos="1134"/>
        </w:tabs>
        <w:ind w:left="0"/>
        <w:jc w:val="both"/>
      </w:pPr>
    </w:p>
    <w:p w:rsidR="007148D1" w:rsidRDefault="007148D1" w:rsidP="00DE220D">
      <w:pPr>
        <w:pStyle w:val="1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 w:rsidRPr="00DE220D">
        <w:t>Определить в качестве удостоверения личности паспорт РФ.</w:t>
      </w:r>
    </w:p>
    <w:p w:rsidR="007148D1" w:rsidRPr="00DE220D" w:rsidRDefault="007148D1" w:rsidP="00DE220D">
      <w:pPr>
        <w:pStyle w:val="1"/>
        <w:tabs>
          <w:tab w:val="left" w:pos="0"/>
          <w:tab w:val="left" w:pos="1134"/>
        </w:tabs>
        <w:ind w:left="709"/>
        <w:jc w:val="both"/>
      </w:pPr>
    </w:p>
    <w:p w:rsidR="007148D1" w:rsidRDefault="00CA05A3" w:rsidP="00DE220D">
      <w:pPr>
        <w:pStyle w:val="1"/>
        <w:tabs>
          <w:tab w:val="left" w:pos="0"/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1247775</wp:posOffset>
                </wp:positionV>
                <wp:extent cx="184150" cy="322580"/>
                <wp:effectExtent l="19050" t="19050" r="44450" b="20320"/>
                <wp:wrapNone/>
                <wp:docPr id="31" name="Стрелка вверх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1" o:spid="_x0000_s1026" type="#_x0000_t68" style="position:absolute;margin-left:154.5pt;margin-top:98.25pt;width:14.5pt;height:2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11850" cy="3289300"/>
            <wp:effectExtent l="0" t="0" r="0" b="635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DE220D">
      <w:pPr>
        <w:pStyle w:val="1"/>
        <w:tabs>
          <w:tab w:val="left" w:pos="0"/>
          <w:tab w:val="left" w:pos="1134"/>
        </w:tabs>
        <w:ind w:left="0"/>
        <w:jc w:val="both"/>
      </w:pPr>
    </w:p>
    <w:p w:rsidR="007148D1" w:rsidRDefault="007148D1" w:rsidP="00DE220D">
      <w:pPr>
        <w:pStyle w:val="1"/>
        <w:tabs>
          <w:tab w:val="left" w:pos="0"/>
          <w:tab w:val="left" w:pos="1134"/>
        </w:tabs>
        <w:ind w:left="0"/>
        <w:jc w:val="both"/>
      </w:pPr>
    </w:p>
    <w:p w:rsidR="007148D1" w:rsidRPr="00F5045C" w:rsidRDefault="007148D1" w:rsidP="00DE220D">
      <w:pPr>
        <w:pStyle w:val="1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 w:rsidRPr="00F5045C">
        <w:t>Выбра</w:t>
      </w:r>
      <w:r w:rsidR="007968A1" w:rsidRPr="00F5045C">
        <w:t>ть пакет документов «Ребенку не предоставлено место в д/</w:t>
      </w:r>
      <w:proofErr w:type="gramStart"/>
      <w:r w:rsidR="007968A1" w:rsidRPr="00F5045C">
        <w:t>с</w:t>
      </w:r>
      <w:proofErr w:type="gramEnd"/>
      <w:r w:rsidR="007968A1" w:rsidRPr="00F5045C">
        <w:t>»</w:t>
      </w:r>
      <w:r w:rsidRPr="00F5045C">
        <w:t xml:space="preserve"> и перейти </w:t>
      </w:r>
      <w:proofErr w:type="gramStart"/>
      <w:r w:rsidRPr="00F5045C">
        <w:t>на</w:t>
      </w:r>
      <w:proofErr w:type="gramEnd"/>
      <w:r w:rsidRPr="00F5045C">
        <w:t xml:space="preserve"> следующую страницу, нажав кнопку «Далее».</w:t>
      </w:r>
      <w:r w:rsidR="00907281" w:rsidRPr="00F5045C">
        <w:t xml:space="preserve"> </w:t>
      </w:r>
    </w:p>
    <w:p w:rsidR="007148D1" w:rsidRPr="00DE220D" w:rsidRDefault="00CA05A3" w:rsidP="00DE220D">
      <w:pPr>
        <w:pStyle w:val="1"/>
        <w:tabs>
          <w:tab w:val="left" w:pos="0"/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1527175</wp:posOffset>
                </wp:positionV>
                <wp:extent cx="184150" cy="322580"/>
                <wp:effectExtent l="19050" t="19050" r="44450" b="20320"/>
                <wp:wrapNone/>
                <wp:docPr id="30" name="Стрелка вверх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2" o:spid="_x0000_s1026" type="#_x0000_t68" style="position:absolute;margin-left:237.1pt;margin-top:120.25pt;width:14.5pt;height:25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" adj="6165" fillcolor="#f79646" strokecolor="#b66d31" strokeweight="2pt"/>
            </w:pict>
          </mc:Fallback>
        </mc:AlternateContent>
      </w:r>
      <w:r w:rsidR="0007462A" w:rsidRPr="0007462A">
        <w:rPr>
          <w:noProof/>
        </w:rPr>
        <w:t xml:space="preserve"> </w:t>
      </w:r>
      <w:r w:rsidR="0007462A">
        <w:rPr>
          <w:noProof/>
        </w:rPr>
        <w:drawing>
          <wp:inline distT="0" distB="0" distL="0" distR="0" wp14:anchorId="78B583DD" wp14:editId="4A3C15FC">
            <wp:extent cx="5892800" cy="3035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896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2A">
        <w:rPr>
          <w:noProof/>
        </w:rPr>
        <w:t xml:space="preserve"> </w:t>
      </w:r>
    </w:p>
    <w:p w:rsidR="007148D1" w:rsidRDefault="007148D1" w:rsidP="00D031D0">
      <w:pPr>
        <w:pStyle w:val="1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 w:rsidRPr="00DE220D">
        <w:t>Выбрать способ получения выплат</w:t>
      </w:r>
    </w:p>
    <w:p w:rsidR="007148D1" w:rsidRDefault="00CA05A3" w:rsidP="004656FF">
      <w:pPr>
        <w:pStyle w:val="1"/>
        <w:tabs>
          <w:tab w:val="left" w:pos="0"/>
          <w:tab w:val="left" w:pos="1134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1007110</wp:posOffset>
                </wp:positionV>
                <wp:extent cx="184150" cy="322580"/>
                <wp:effectExtent l="19050" t="19050" r="44450" b="20320"/>
                <wp:wrapNone/>
                <wp:docPr id="29" name="Стрелка вверх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41" o:spid="_x0000_s1026" type="#_x0000_t68" style="position:absolute;margin-left:165.85pt;margin-top:79.3pt;width:14.5pt;height:2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92800" cy="2787650"/>
            <wp:effectExtent l="0" t="0" r="0" b="0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4656FF">
      <w:pPr>
        <w:pStyle w:val="1"/>
        <w:numPr>
          <w:ilvl w:val="1"/>
          <w:numId w:val="1"/>
        </w:numPr>
        <w:ind w:left="0" w:firstLine="709"/>
      </w:pPr>
      <w:r w:rsidRPr="004656FF">
        <w:t>Рекомендуется выбирать «Банковский перевод». В исключительных случаях (состояние здоровья,  отсутствие отделения банка по месту жительства) можно выбрать почтовый перевод. Заполнения каждой страницы завершается нажатием кнопки «Далее».</w:t>
      </w:r>
    </w:p>
    <w:p w:rsidR="007148D1" w:rsidRDefault="00CA05A3" w:rsidP="004656FF">
      <w:pPr>
        <w:pStyle w:val="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1431290</wp:posOffset>
                </wp:positionV>
                <wp:extent cx="184150" cy="322580"/>
                <wp:effectExtent l="48260" t="31115" r="43815" b="17780"/>
                <wp:wrapNone/>
                <wp:docPr id="28" name="Стрелка вверх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42" o:spid="_x0000_s1026" type="#_x0000_t68" style="position:absolute;margin-left:131.3pt;margin-top:112.7pt;width:14.5pt;height:2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30900" cy="2597150"/>
            <wp:effectExtent l="0" t="0" r="0" b="0"/>
            <wp:docPr id="1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4D1A21">
      <w:pPr>
        <w:pStyle w:val="1"/>
        <w:ind w:left="0"/>
        <w:jc w:val="both"/>
      </w:pPr>
      <w:r w:rsidRPr="00573A4C">
        <w:lastRenderedPageBreak/>
        <w:t>Выбрать нужный банк получателя и заполнить реквизиты  банковского счета.</w:t>
      </w:r>
    </w:p>
    <w:p w:rsidR="004D1A21" w:rsidRDefault="004D1A21" w:rsidP="004D1A21">
      <w:pPr>
        <w:pStyle w:val="1"/>
        <w:tabs>
          <w:tab w:val="left" w:pos="1134"/>
        </w:tabs>
        <w:ind w:left="0"/>
      </w:pPr>
    </w:p>
    <w:p w:rsidR="007148D1" w:rsidRDefault="004D1A21" w:rsidP="004D1A21">
      <w:pPr>
        <w:pStyle w:val="1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2C0C27" wp14:editId="7DDB0DEE">
                <wp:simplePos x="0" y="0"/>
                <wp:positionH relativeFrom="column">
                  <wp:posOffset>2314575</wp:posOffset>
                </wp:positionH>
                <wp:positionV relativeFrom="paragraph">
                  <wp:posOffset>1224915</wp:posOffset>
                </wp:positionV>
                <wp:extent cx="184150" cy="322580"/>
                <wp:effectExtent l="19050" t="19050" r="44450" b="20320"/>
                <wp:wrapNone/>
                <wp:docPr id="27" name="Стрелка вверх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8" o:spid="_x0000_s1026" type="#_x0000_t68" style="position:absolute;margin-left:182.25pt;margin-top:96.45pt;width:14.5pt;height:2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C27B87" wp14:editId="1E09D737">
            <wp:extent cx="5930900" cy="2673350"/>
            <wp:effectExtent l="0" t="0" r="0" b="0"/>
            <wp:docPr id="2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21" w:rsidRDefault="004D1A21" w:rsidP="004D1A21">
      <w:pPr>
        <w:pStyle w:val="1"/>
        <w:tabs>
          <w:tab w:val="left" w:pos="1134"/>
        </w:tabs>
        <w:ind w:left="709" w:hanging="709"/>
      </w:pPr>
    </w:p>
    <w:p w:rsidR="004D1A21" w:rsidRDefault="004D1A21" w:rsidP="004D1A21">
      <w:pPr>
        <w:pStyle w:val="1"/>
        <w:tabs>
          <w:tab w:val="left" w:pos="1134"/>
        </w:tabs>
        <w:ind w:left="0" w:firstLine="709"/>
        <w:jc w:val="both"/>
      </w:pPr>
      <w:r w:rsidRPr="004D1A21">
        <w:t xml:space="preserve">Если есть необходимость указать </w:t>
      </w:r>
      <w:r w:rsidRPr="00D718D0">
        <w:rPr>
          <w:b/>
        </w:rPr>
        <w:t>«Другой банк»</w:t>
      </w:r>
      <w:r w:rsidRPr="004D1A21">
        <w:t xml:space="preserve"> рекомендуется предварительно  узнать в КУ «Центр социальных выплат Югры» по месту жительства за</w:t>
      </w:r>
      <w:r>
        <w:t>явителя (телефоны указаны в п.1</w:t>
      </w:r>
      <w:r w:rsidR="00787F1F">
        <w:t>7</w:t>
      </w:r>
      <w:r w:rsidRPr="004D1A21">
        <w:t xml:space="preserve"> данной инструкции) о наличии соглашения с этим банком и в поле </w:t>
      </w:r>
      <w:r w:rsidRPr="00D718D0">
        <w:rPr>
          <w:b/>
        </w:rPr>
        <w:t>«Филиал банка»</w:t>
      </w:r>
      <w:r w:rsidRPr="004D1A21">
        <w:t xml:space="preserve"> указать наименование банка и его филиал (при наличии). В ином случае, необходимо открыть счет в Сбербанке или в Ханты-Мансийском банке.</w:t>
      </w:r>
    </w:p>
    <w:p w:rsidR="007148D1" w:rsidRDefault="004D1A21" w:rsidP="00573A4C">
      <w:pPr>
        <w:pStyle w:val="1"/>
        <w:tabs>
          <w:tab w:val="left" w:pos="1134"/>
        </w:tabs>
        <w:ind w:left="709" w:hanging="709"/>
      </w:pPr>
      <w:r>
        <w:rPr>
          <w:noProof/>
        </w:rPr>
        <w:drawing>
          <wp:inline distT="0" distB="0" distL="0" distR="0">
            <wp:extent cx="5556250" cy="300355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21" w:rsidRPr="004D1A21" w:rsidRDefault="004D1A21" w:rsidP="004D1A21">
      <w:pPr>
        <w:pStyle w:val="1"/>
        <w:ind w:left="0" w:firstLine="709"/>
        <w:jc w:val="both"/>
      </w:pPr>
      <w:r w:rsidRPr="004D1A21">
        <w:t>Необходимо внести номер расчетного счета (20 знаков) и указать филиал банка. Филиал (подразделение) банка и номер расчетного счета (</w:t>
      </w:r>
      <w:r w:rsidRPr="004D1A21">
        <w:rPr>
          <w:b/>
        </w:rPr>
        <w:t>не путать с номером банковской карты)</w:t>
      </w:r>
      <w:r w:rsidRPr="004D1A21">
        <w:t xml:space="preserve"> указаны в выписке со счета, который выдается в банке по просьбе клиента либо во время открытия счета, или узнать эту информацию посредством онлайн-банкинга. В том случае, когда в выписке со счета не указаны филиал или подразделение банка, допускается указать в качестве филиала банка значение «0». Вклад для перечисления должен быть пополняемый, без ограничения срока и суммы пополнения.</w:t>
      </w:r>
    </w:p>
    <w:p w:rsidR="004D1A21" w:rsidRPr="004D1A21" w:rsidRDefault="004D1A21" w:rsidP="004D1A21">
      <w:pPr>
        <w:pStyle w:val="1"/>
        <w:ind w:left="0" w:firstLine="709"/>
        <w:jc w:val="both"/>
      </w:pPr>
      <w:r w:rsidRPr="004D1A21">
        <w:t xml:space="preserve">Вклады должны быть открыты в </w:t>
      </w:r>
      <w:proofErr w:type="gramStart"/>
      <w:r w:rsidRPr="004D1A21">
        <w:t>подразделениях</w:t>
      </w:r>
      <w:proofErr w:type="gramEnd"/>
      <w:r w:rsidRPr="004D1A21">
        <w:t xml:space="preserve"> Сбербанка РФ, Ханты-Мансийского банка и иных банках, которые расположены на территории Ханты-Мансийского автономного округа по месту жительства заявителя.</w:t>
      </w:r>
    </w:p>
    <w:p w:rsidR="007148D1" w:rsidRDefault="00CA05A3" w:rsidP="00573A4C">
      <w:pPr>
        <w:pStyle w:val="1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5092700</wp:posOffset>
                </wp:positionH>
                <wp:positionV relativeFrom="paragraph">
                  <wp:posOffset>2924175</wp:posOffset>
                </wp:positionV>
                <wp:extent cx="184150" cy="322580"/>
                <wp:effectExtent l="44450" t="38100" r="47625" b="20320"/>
                <wp:wrapNone/>
                <wp:docPr id="26" name="Стрелка вверх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49" o:spid="_x0000_s1026" type="#_x0000_t68" style="position:absolute;margin-left:401pt;margin-top:230.25pt;width:14.5pt;height:2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67400" cy="2984500"/>
            <wp:effectExtent l="0" t="0" r="0" b="6350"/>
            <wp:docPr id="1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Default="007148D1" w:rsidP="00573A4C">
      <w:pPr>
        <w:pStyle w:val="1"/>
        <w:numPr>
          <w:ilvl w:val="0"/>
          <w:numId w:val="1"/>
        </w:numPr>
        <w:ind w:left="0" w:firstLine="709"/>
      </w:pPr>
      <w:r>
        <w:t xml:space="preserve">Выбрать из появившегося на странице перечня необходимые документы  и загрузить их </w:t>
      </w:r>
      <w:r w:rsidRPr="00D031D0">
        <w:t>отсканированные (сфотографированные) копии</w:t>
      </w:r>
      <w:r>
        <w:t>.</w:t>
      </w:r>
    </w:p>
    <w:p w:rsidR="007148D1" w:rsidRDefault="0007462A" w:rsidP="0052215C">
      <w:pPr>
        <w:pStyle w:val="1"/>
        <w:ind w:left="709" w:hanging="709"/>
      </w:pPr>
      <w:r>
        <w:rPr>
          <w:noProof/>
        </w:rPr>
        <w:drawing>
          <wp:inline distT="0" distB="0" distL="0" distR="0" wp14:anchorId="3B6BFF30" wp14:editId="0F0E5381">
            <wp:extent cx="5867400" cy="431800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6794" cy="431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148D1" w:rsidRDefault="007148D1" w:rsidP="0052215C">
      <w:pPr>
        <w:pStyle w:val="1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</w:pPr>
      <w:r>
        <w:t xml:space="preserve">Рассмотрим </w:t>
      </w:r>
      <w:r w:rsidR="00712FDF">
        <w:t xml:space="preserve">пример заполнения заявления при выборе пакета документов </w:t>
      </w:r>
      <w:r w:rsidR="00712FDF" w:rsidRPr="00712FDF">
        <w:rPr>
          <w:b/>
        </w:rPr>
        <w:t>«З</w:t>
      </w:r>
      <w:r w:rsidRPr="00712FDF">
        <w:rPr>
          <w:b/>
        </w:rPr>
        <w:t>аявител</w:t>
      </w:r>
      <w:r w:rsidR="00712FDF" w:rsidRPr="00712FDF">
        <w:rPr>
          <w:b/>
        </w:rPr>
        <w:t xml:space="preserve">ь </w:t>
      </w:r>
      <w:r w:rsidRPr="00712FDF">
        <w:rPr>
          <w:b/>
        </w:rPr>
        <w:t>находится в отпуске по уходу</w:t>
      </w:r>
      <w:r w:rsidR="00712FDF" w:rsidRPr="00712FDF">
        <w:rPr>
          <w:b/>
        </w:rPr>
        <w:t>»</w:t>
      </w:r>
      <w:r>
        <w:t>:</w:t>
      </w:r>
    </w:p>
    <w:p w:rsidR="007148D1" w:rsidRDefault="0007462A" w:rsidP="0007462A">
      <w:pPr>
        <w:pStyle w:val="1"/>
        <w:numPr>
          <w:ilvl w:val="2"/>
          <w:numId w:val="1"/>
        </w:numPr>
        <w:tabs>
          <w:tab w:val="left" w:pos="0"/>
          <w:tab w:val="left" w:pos="1134"/>
        </w:tabs>
        <w:ind w:left="0" w:firstLine="720"/>
        <w:jc w:val="both"/>
      </w:pPr>
      <w:r>
        <w:t xml:space="preserve">В </w:t>
      </w:r>
      <w:r w:rsidR="00D718D0">
        <w:t>поле «</w:t>
      </w:r>
      <w:r w:rsidRPr="00D718D0">
        <w:rPr>
          <w:b/>
        </w:rPr>
        <w:t>Заявитель имеет постоянную регистрацию на террит</w:t>
      </w:r>
      <w:r w:rsidR="005B0C2A" w:rsidRPr="00D718D0">
        <w:rPr>
          <w:b/>
        </w:rPr>
        <w:t>о</w:t>
      </w:r>
      <w:r w:rsidRPr="00D718D0">
        <w:rPr>
          <w:b/>
        </w:rPr>
        <w:t>рии ХМАО не менее 10 лет»</w:t>
      </w:r>
      <w:r>
        <w:t xml:space="preserve"> д</w:t>
      </w:r>
      <w:r w:rsidR="007148D1" w:rsidRPr="0052215C">
        <w:t xml:space="preserve">ля подтверждения 10 летнего срока проживания заявителя на территории ХМАО необходимо в текстовом редакторе </w:t>
      </w:r>
      <w:r w:rsidR="007148D1" w:rsidRPr="0052215C">
        <w:rPr>
          <w:lang w:val="en-US"/>
        </w:rPr>
        <w:t>Word</w:t>
      </w:r>
      <w:r w:rsidR="007148D1" w:rsidRPr="0052215C">
        <w:t xml:space="preserve"> внести сведения о периодах постоянной регистрации, адресах постоянной регистрации и  ФИО, если они менялись в эти периоды и загрузить данный файл.</w:t>
      </w:r>
    </w:p>
    <w:p w:rsidR="007148D1" w:rsidRDefault="00CA05A3" w:rsidP="0052215C">
      <w:pPr>
        <w:pStyle w:val="1"/>
        <w:tabs>
          <w:tab w:val="left" w:pos="0"/>
          <w:tab w:val="left" w:pos="1134"/>
        </w:tabs>
        <w:ind w:hanging="720"/>
        <w:jc w:val="both"/>
      </w:pPr>
      <w:r>
        <w:rPr>
          <w:noProof/>
        </w:rPr>
        <w:lastRenderedPageBreak/>
        <w:drawing>
          <wp:inline distT="0" distB="0" distL="0" distR="0">
            <wp:extent cx="5943600" cy="3181350"/>
            <wp:effectExtent l="0" t="0" r="0" b="0"/>
            <wp:docPr id="2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Pr="00D031D0" w:rsidRDefault="007148D1" w:rsidP="0052215C">
      <w:pPr>
        <w:ind w:firstLine="709"/>
        <w:jc w:val="both"/>
        <w:rPr>
          <w:noProof/>
        </w:rPr>
      </w:pPr>
      <w:r w:rsidRPr="00D031D0">
        <w:rPr>
          <w:noProof/>
        </w:rPr>
        <w:t xml:space="preserve">Представленные заявителем сведения будут проверяться специалистом социальной защиты путем направления письменных запросов в Федеральную миграционную службу (далее – ФМС), что может послужить продлению сроков рассмотрения заявления. </w:t>
      </w:r>
    </w:p>
    <w:p w:rsidR="007148D1" w:rsidRPr="00D031D0" w:rsidRDefault="007148D1" w:rsidP="0052215C">
      <w:pPr>
        <w:ind w:firstLine="709"/>
        <w:jc w:val="both"/>
        <w:rPr>
          <w:noProof/>
        </w:rPr>
      </w:pPr>
      <w:r w:rsidRPr="00D031D0">
        <w:rPr>
          <w:noProof/>
        </w:rPr>
        <w:t xml:space="preserve">Заявитель имеет право самостоятельно представить справку из ФМС, подтверждающую факт десятилетнего проживания в округе и загрузить отсканированную (сфотографированную) копию.  </w:t>
      </w:r>
    </w:p>
    <w:p w:rsidR="007148D1" w:rsidRPr="00D031D0" w:rsidRDefault="007148D1" w:rsidP="0052215C">
      <w:pPr>
        <w:ind w:firstLine="709"/>
        <w:jc w:val="both"/>
        <w:rPr>
          <w:noProof/>
        </w:rPr>
      </w:pPr>
      <w:r w:rsidRPr="00D031D0">
        <w:rPr>
          <w:noProof/>
        </w:rPr>
        <w:t>Если все 10 лет постоянной регистрации просматриваются в паспорте, достаточно  загрузить отсканированные в один файл копии страниц паспорта.</w:t>
      </w:r>
    </w:p>
    <w:p w:rsidR="007148D1" w:rsidRPr="00141E31" w:rsidRDefault="007148D1" w:rsidP="0052215C">
      <w:pPr>
        <w:ind w:firstLine="709"/>
        <w:jc w:val="both"/>
        <w:rPr>
          <w:b/>
          <w:noProof/>
        </w:rPr>
      </w:pPr>
      <w:r w:rsidRPr="00D031D0">
        <w:rPr>
          <w:noProof/>
        </w:rPr>
        <w:t xml:space="preserve">В том случае, когда заявитель часть десятилетнего периода проживал в округе </w:t>
      </w:r>
      <w:r w:rsidR="005B0C2A">
        <w:rPr>
          <w:noProof/>
        </w:rPr>
        <w:t xml:space="preserve">бнз постоянной регистрации </w:t>
      </w:r>
      <w:r w:rsidRPr="00D031D0">
        <w:rPr>
          <w:noProof/>
        </w:rPr>
        <w:t xml:space="preserve">по </w:t>
      </w:r>
      <w:r w:rsidR="005B0C2A">
        <w:rPr>
          <w:noProof/>
        </w:rPr>
        <w:t>месту жительства</w:t>
      </w:r>
      <w:r w:rsidRPr="00D031D0">
        <w:rPr>
          <w:noProof/>
        </w:rPr>
        <w:t xml:space="preserve">, факт постоянного проживания за этот период подтверждается в судебном порядке и в качестве документа загружается отсканированная копия судебного решения. </w:t>
      </w:r>
      <w:r w:rsidRPr="00141E31">
        <w:rPr>
          <w:b/>
          <w:noProof/>
        </w:rPr>
        <w:t>Данная информация является обязательной при подаче заявления.</w:t>
      </w:r>
    </w:p>
    <w:p w:rsidR="007148D1" w:rsidRDefault="0007462A" w:rsidP="0007462A">
      <w:pPr>
        <w:pStyle w:val="1"/>
        <w:numPr>
          <w:ilvl w:val="2"/>
          <w:numId w:val="1"/>
        </w:numPr>
        <w:tabs>
          <w:tab w:val="left" w:pos="0"/>
          <w:tab w:val="left" w:pos="1134"/>
        </w:tabs>
        <w:ind w:left="0" w:firstLine="720"/>
        <w:jc w:val="both"/>
      </w:pPr>
      <w:r>
        <w:t xml:space="preserve">В </w:t>
      </w:r>
      <w:r w:rsidR="00C325D0">
        <w:t>поле</w:t>
      </w:r>
      <w:r>
        <w:t xml:space="preserve"> </w:t>
      </w:r>
      <w:r w:rsidRPr="00D718D0">
        <w:rPr>
          <w:b/>
        </w:rPr>
        <w:t>«Заявитель находится в отпуске по уходу за ребенком»</w:t>
      </w:r>
      <w:r w:rsidRPr="0007462A">
        <w:t xml:space="preserve"> </w:t>
      </w:r>
      <w:r>
        <w:t>не</w:t>
      </w:r>
      <w:r w:rsidR="007148D1" w:rsidRPr="0052215C">
        <w:t xml:space="preserve">обходимо выбрать документ </w:t>
      </w:r>
      <w:r w:rsidR="007148D1" w:rsidRPr="00D718D0">
        <w:rPr>
          <w:b/>
        </w:rPr>
        <w:t>«Приказ (распоряжение о предоставлении работнику отпуска по уходу за ребенком)»</w:t>
      </w:r>
      <w:r w:rsidR="007148D1" w:rsidRPr="0052215C">
        <w:t xml:space="preserve"> и загрузить его отсканированную копию. Документ является обязательным.</w:t>
      </w:r>
    </w:p>
    <w:p w:rsidR="007148D1" w:rsidRDefault="00AE2708" w:rsidP="00AE2708">
      <w:pPr>
        <w:pStyle w:val="1"/>
        <w:numPr>
          <w:ilvl w:val="2"/>
          <w:numId w:val="1"/>
        </w:numPr>
        <w:tabs>
          <w:tab w:val="left" w:pos="0"/>
          <w:tab w:val="left" w:pos="1134"/>
        </w:tabs>
        <w:ind w:left="0" w:firstLine="720"/>
        <w:jc w:val="both"/>
      </w:pPr>
      <w:r>
        <w:t xml:space="preserve">В </w:t>
      </w:r>
      <w:r w:rsidR="00C325D0">
        <w:t>поле</w:t>
      </w:r>
      <w:r>
        <w:t xml:space="preserve"> </w:t>
      </w:r>
      <w:r w:rsidRPr="00D718D0">
        <w:rPr>
          <w:b/>
        </w:rPr>
        <w:t>«Заявитель является родителем или законным представителем ребенка (если это не прослеживается в свидетельстве о рождении ребенка)</w:t>
      </w:r>
      <w:r>
        <w:t>»</w:t>
      </w:r>
      <w:r w:rsidRPr="00AE2708">
        <w:t xml:space="preserve"> необходимо выбрать один из </w:t>
      </w:r>
      <w:r w:rsidR="00E310B3">
        <w:t>трех</w:t>
      </w:r>
      <w:r w:rsidRPr="00AE2708">
        <w:t xml:space="preserve"> документов и загрузить его отсканированную копию</w:t>
      </w:r>
      <w:r>
        <w:t>.</w:t>
      </w:r>
      <w:r w:rsidRPr="00AE2708">
        <w:t xml:space="preserve"> </w:t>
      </w:r>
      <w:r>
        <w:t>Д</w:t>
      </w:r>
      <w:r w:rsidR="007148D1" w:rsidRPr="0052215C">
        <w:t xml:space="preserve">окумент представляется только в </w:t>
      </w:r>
      <w:r w:rsidR="00E310B3">
        <w:t xml:space="preserve">том </w:t>
      </w:r>
      <w:r w:rsidR="007148D1" w:rsidRPr="0052215C">
        <w:t>случае, когда фамилия</w:t>
      </w:r>
      <w:r w:rsidR="00E310B3">
        <w:t xml:space="preserve"> (имя, отчество)</w:t>
      </w:r>
      <w:r w:rsidR="007148D1" w:rsidRPr="0052215C">
        <w:t xml:space="preserve"> заявителя не совпадает с фамилией</w:t>
      </w:r>
      <w:r w:rsidR="00E310B3">
        <w:t xml:space="preserve"> (именем</w:t>
      </w:r>
      <w:r w:rsidR="007148D1" w:rsidRPr="0052215C">
        <w:t>,</w:t>
      </w:r>
      <w:r w:rsidR="00E310B3">
        <w:t xml:space="preserve"> отчеством)</w:t>
      </w:r>
      <w:r w:rsidR="007148D1" w:rsidRPr="0052215C">
        <w:t xml:space="preserve"> указанн</w:t>
      </w:r>
      <w:r w:rsidR="00E310B3">
        <w:t>ым</w:t>
      </w:r>
      <w:r w:rsidR="007148D1" w:rsidRPr="0052215C">
        <w:t xml:space="preserve"> в свидетельстве о рождении ребенка.</w:t>
      </w:r>
    </w:p>
    <w:p w:rsidR="00AE2708" w:rsidRDefault="00C532D3" w:rsidP="00AE2708">
      <w:pPr>
        <w:pStyle w:val="1"/>
        <w:tabs>
          <w:tab w:val="left" w:pos="0"/>
          <w:tab w:val="left" w:pos="1134"/>
        </w:tabs>
        <w:ind w:hanging="72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3D5CC4" wp14:editId="721CC3D6">
                <wp:simplePos x="0" y="0"/>
                <wp:positionH relativeFrom="column">
                  <wp:posOffset>2832100</wp:posOffset>
                </wp:positionH>
                <wp:positionV relativeFrom="paragraph">
                  <wp:posOffset>3292475</wp:posOffset>
                </wp:positionV>
                <wp:extent cx="184150" cy="322580"/>
                <wp:effectExtent l="19050" t="19050" r="44450" b="20320"/>
                <wp:wrapNone/>
                <wp:docPr id="57" name="Стрелка вверх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49" o:spid="_x0000_s1026" type="#_x0000_t68" style="position:absolute;margin-left:223pt;margin-top:259.25pt;width:14.5pt;height:2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" adj="6165" fillcolor="#f79646" strokecolor="#b66d31" strokeweight="2pt"/>
            </w:pict>
          </mc:Fallback>
        </mc:AlternateContent>
      </w:r>
      <w:r w:rsidR="00E310B3">
        <w:rPr>
          <w:noProof/>
        </w:rPr>
        <w:drawing>
          <wp:inline distT="0" distB="0" distL="0" distR="0" wp14:anchorId="796C42A5" wp14:editId="4945B006">
            <wp:extent cx="6152515" cy="4946015"/>
            <wp:effectExtent l="0" t="0" r="63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0B3">
        <w:rPr>
          <w:noProof/>
        </w:rPr>
        <w:t xml:space="preserve"> </w:t>
      </w:r>
    </w:p>
    <w:p w:rsidR="007148D1" w:rsidRDefault="007148D1" w:rsidP="0052215C">
      <w:pPr>
        <w:pStyle w:val="1"/>
        <w:tabs>
          <w:tab w:val="left" w:pos="0"/>
          <w:tab w:val="left" w:pos="1134"/>
        </w:tabs>
        <w:ind w:hanging="720"/>
        <w:jc w:val="both"/>
      </w:pPr>
    </w:p>
    <w:p w:rsidR="007148D1" w:rsidRPr="0052215C" w:rsidRDefault="007148D1" w:rsidP="0052215C">
      <w:pPr>
        <w:pStyle w:val="1"/>
        <w:tabs>
          <w:tab w:val="left" w:pos="0"/>
          <w:tab w:val="left" w:pos="1134"/>
        </w:tabs>
        <w:ind w:left="0" w:firstLine="709"/>
        <w:jc w:val="both"/>
      </w:pPr>
      <w:r w:rsidRPr="0052215C">
        <w:t xml:space="preserve">Если заявитель является опекуном, то </w:t>
      </w:r>
      <w:r w:rsidR="00C325D0">
        <w:t xml:space="preserve">нужно выбрать </w:t>
      </w:r>
      <w:r w:rsidR="00C325D0" w:rsidRPr="00C325D0">
        <w:rPr>
          <w:b/>
        </w:rPr>
        <w:t>«Документ об установлении над ребенком опеки (попечительства)»</w:t>
      </w:r>
      <w:r w:rsidR="00C325D0">
        <w:t xml:space="preserve">, но </w:t>
      </w:r>
      <w:r w:rsidRPr="0052215C">
        <w:t xml:space="preserve">отсканированную копию </w:t>
      </w:r>
      <w:r w:rsidR="00C325D0">
        <w:t xml:space="preserve">этого </w:t>
      </w:r>
      <w:r w:rsidRPr="0052215C">
        <w:t xml:space="preserve">документа загружать не обязательно. Эта информация подлежит запросу в рамках межведомственного взаимодействия органов исполнительной власти. </w:t>
      </w:r>
    </w:p>
    <w:p w:rsidR="00C532D3" w:rsidRDefault="007148D1" w:rsidP="0052215C">
      <w:pPr>
        <w:pStyle w:val="1"/>
        <w:tabs>
          <w:tab w:val="left" w:pos="0"/>
          <w:tab w:val="left" w:pos="1134"/>
        </w:tabs>
        <w:ind w:left="0" w:firstLine="720"/>
        <w:jc w:val="both"/>
      </w:pPr>
      <w:r w:rsidRPr="0052215C">
        <w:t>Для заявителя, сменившего фамилию</w:t>
      </w:r>
      <w:r w:rsidR="00C325D0">
        <w:t xml:space="preserve"> по браку</w:t>
      </w:r>
      <w:r w:rsidRPr="0052215C">
        <w:t xml:space="preserve">, необходимо </w:t>
      </w:r>
      <w:r w:rsidR="00C325D0">
        <w:t xml:space="preserve">выбрать </w:t>
      </w:r>
      <w:r w:rsidR="00C325D0" w:rsidRPr="00C325D0">
        <w:rPr>
          <w:b/>
        </w:rPr>
        <w:t>«Свидетельство о заключении (расторжении) брака (в случае смены фамилии)»</w:t>
      </w:r>
      <w:r w:rsidR="00C325D0">
        <w:t xml:space="preserve"> и </w:t>
      </w:r>
      <w:r w:rsidRPr="0052215C">
        <w:t xml:space="preserve">загрузить </w:t>
      </w:r>
      <w:r w:rsidR="00C325D0">
        <w:t xml:space="preserve">его </w:t>
      </w:r>
      <w:r w:rsidRPr="0052215C">
        <w:t xml:space="preserve">отсканированную копию </w:t>
      </w:r>
    </w:p>
    <w:p w:rsidR="00C325D0" w:rsidRPr="00C325D0" w:rsidRDefault="00C325D0" w:rsidP="0052215C">
      <w:pPr>
        <w:pStyle w:val="1"/>
        <w:tabs>
          <w:tab w:val="left" w:pos="0"/>
          <w:tab w:val="left" w:pos="1134"/>
        </w:tabs>
        <w:ind w:left="0" w:firstLine="720"/>
        <w:jc w:val="both"/>
      </w:pPr>
      <w:r w:rsidRPr="00C325D0">
        <w:t xml:space="preserve">Для заявителя, сменившего ФИО по другим причинам, необходимо выбрать </w:t>
      </w:r>
      <w:r w:rsidRPr="00C325D0">
        <w:rPr>
          <w:b/>
        </w:rPr>
        <w:t>«Свидетельство о перемене имени</w:t>
      </w:r>
      <w:r w:rsidRPr="00C325D0">
        <w:t xml:space="preserve">» и загрузить его отсканированную копию. </w:t>
      </w:r>
    </w:p>
    <w:p w:rsidR="007148D1" w:rsidRPr="0052215C" w:rsidRDefault="007148D1" w:rsidP="0052215C">
      <w:pPr>
        <w:pStyle w:val="1"/>
        <w:tabs>
          <w:tab w:val="left" w:pos="0"/>
          <w:tab w:val="left" w:pos="1134"/>
        </w:tabs>
        <w:ind w:left="0" w:firstLine="709"/>
        <w:jc w:val="both"/>
      </w:pPr>
      <w:r w:rsidRPr="0052215C">
        <w:t xml:space="preserve">Если есть необходимость загрузить больше одного документа, их </w:t>
      </w:r>
      <w:r>
        <w:t>нужно</w:t>
      </w:r>
      <w:r w:rsidRPr="0052215C">
        <w:t xml:space="preserve"> отсканировать в один файл и загрузить. </w:t>
      </w:r>
    </w:p>
    <w:p w:rsidR="007148D1" w:rsidRPr="00EE075C" w:rsidRDefault="00D718D0" w:rsidP="00AE2708">
      <w:pPr>
        <w:pStyle w:val="1"/>
        <w:numPr>
          <w:ilvl w:val="2"/>
          <w:numId w:val="1"/>
        </w:numPr>
        <w:tabs>
          <w:tab w:val="left" w:pos="0"/>
          <w:tab w:val="left" w:pos="1134"/>
        </w:tabs>
        <w:ind w:left="0" w:firstLine="720"/>
        <w:jc w:val="both"/>
      </w:pPr>
      <w:r>
        <w:t>В поле</w:t>
      </w:r>
      <w:r w:rsidR="00AE2708">
        <w:t xml:space="preserve"> </w:t>
      </w:r>
      <w:r w:rsidR="00AE2708" w:rsidRPr="00D718D0">
        <w:rPr>
          <w:b/>
        </w:rPr>
        <w:t>«Ребенок в возрасте от 1,5 до 3-х лет»</w:t>
      </w:r>
      <w:r w:rsidR="00AE2708" w:rsidRPr="00AE2708">
        <w:t xml:space="preserve"> </w:t>
      </w:r>
      <w:r w:rsidR="00AE2708">
        <w:t>д</w:t>
      </w:r>
      <w:r w:rsidR="007148D1" w:rsidRPr="00EE075C">
        <w:t xml:space="preserve">ля подтверждения возраста ребенка нужно выбрать документ </w:t>
      </w:r>
      <w:r w:rsidR="007148D1" w:rsidRPr="00D718D0">
        <w:rPr>
          <w:b/>
        </w:rPr>
        <w:t>«Свидетельство о рождении»</w:t>
      </w:r>
      <w:r w:rsidR="007148D1" w:rsidRPr="00EE075C">
        <w:t xml:space="preserve"> и загрузить его отсканированную копию. Документ является обязательным.</w:t>
      </w:r>
    </w:p>
    <w:p w:rsidR="005B0C2A" w:rsidRPr="005B0C2A" w:rsidRDefault="00D718D0" w:rsidP="00141E31">
      <w:pPr>
        <w:pStyle w:val="a8"/>
        <w:numPr>
          <w:ilvl w:val="2"/>
          <w:numId w:val="1"/>
        </w:numPr>
        <w:ind w:left="0" w:firstLine="720"/>
        <w:jc w:val="both"/>
      </w:pPr>
      <w:r>
        <w:t>Поле</w:t>
      </w:r>
      <w:r w:rsidR="00AE2708">
        <w:t xml:space="preserve"> </w:t>
      </w:r>
      <w:r w:rsidR="00AE2708" w:rsidRPr="00D718D0">
        <w:rPr>
          <w:b/>
        </w:rPr>
        <w:t>«Ребенок-гражданин РФ (если гражданство не подтверждается свидетельством о рождении)»</w:t>
      </w:r>
      <w:r w:rsidR="00AE2708" w:rsidRPr="00AE2708">
        <w:t xml:space="preserve"> </w:t>
      </w:r>
      <w:r w:rsidR="00AE2708">
        <w:t xml:space="preserve">заполняется </w:t>
      </w:r>
      <w:r w:rsidR="007148D1" w:rsidRPr="00EE075C">
        <w:t>только в том случае, когда сведения о гражданстве РФ отсутству</w:t>
      </w:r>
      <w:r w:rsidR="007148D1">
        <w:t>е</w:t>
      </w:r>
      <w:r w:rsidR="007148D1" w:rsidRPr="00EE075C">
        <w:t xml:space="preserve">т в </w:t>
      </w:r>
      <w:r w:rsidR="005B0C2A">
        <w:t xml:space="preserve">тексте </w:t>
      </w:r>
      <w:r w:rsidR="007148D1" w:rsidRPr="00EE075C">
        <w:t>свидетельств</w:t>
      </w:r>
      <w:r w:rsidR="005B0C2A">
        <w:t>а</w:t>
      </w:r>
      <w:r w:rsidR="007148D1" w:rsidRPr="00EE075C">
        <w:t xml:space="preserve"> о рождении </w:t>
      </w:r>
      <w:r w:rsidR="007148D1">
        <w:t>ребенка</w:t>
      </w:r>
      <w:r w:rsidR="007148D1" w:rsidRPr="00EE075C">
        <w:t xml:space="preserve">.  </w:t>
      </w:r>
      <w:r w:rsidR="005B0C2A" w:rsidRPr="005B0C2A">
        <w:t>В качестве такого документа может быть отсканированная (сфотографированная) обратная сторона свидете</w:t>
      </w:r>
      <w:bookmarkStart w:id="0" w:name="_GoBack"/>
      <w:bookmarkEnd w:id="0"/>
      <w:r w:rsidR="005B0C2A" w:rsidRPr="005B0C2A">
        <w:t>льства о рождении с отметкой, подтверждающей наличие гражданства РФ, проставленной должностным лицом полномочного органа.</w:t>
      </w:r>
    </w:p>
    <w:p w:rsidR="007148D1" w:rsidRPr="009B3EDC" w:rsidRDefault="007148D1" w:rsidP="009B3EDC">
      <w:pPr>
        <w:pStyle w:val="1"/>
        <w:numPr>
          <w:ilvl w:val="2"/>
          <w:numId w:val="1"/>
        </w:numPr>
        <w:tabs>
          <w:tab w:val="left" w:pos="0"/>
          <w:tab w:val="left" w:pos="1134"/>
        </w:tabs>
        <w:ind w:left="0" w:firstLine="720"/>
        <w:jc w:val="both"/>
      </w:pPr>
      <w:r w:rsidRPr="009B3EDC">
        <w:t>При создании файлов, подлежащих загрузке, нужно учитывать следующее:</w:t>
      </w:r>
    </w:p>
    <w:p w:rsidR="007148D1" w:rsidRPr="009B3EDC" w:rsidRDefault="007148D1" w:rsidP="009B3EDC">
      <w:pPr>
        <w:pStyle w:val="1"/>
        <w:tabs>
          <w:tab w:val="left" w:pos="0"/>
        </w:tabs>
        <w:ind w:left="0" w:firstLine="709"/>
        <w:jc w:val="both"/>
      </w:pPr>
      <w:r w:rsidRPr="009B3EDC">
        <w:t xml:space="preserve">файлы могут быть типа </w:t>
      </w:r>
      <w:r w:rsidRPr="009B3EDC">
        <w:rPr>
          <w:lang w:val="en-US"/>
        </w:rPr>
        <w:t>doc</w:t>
      </w:r>
      <w:r w:rsidRPr="009B3EDC">
        <w:t xml:space="preserve">, </w:t>
      </w:r>
      <w:proofErr w:type="spellStart"/>
      <w:r w:rsidRPr="009B3EDC">
        <w:rPr>
          <w:lang w:val="en-US"/>
        </w:rPr>
        <w:t>pdf</w:t>
      </w:r>
      <w:proofErr w:type="spellEnd"/>
      <w:r w:rsidRPr="009B3EDC">
        <w:t xml:space="preserve">, </w:t>
      </w:r>
      <w:proofErr w:type="spellStart"/>
      <w:r w:rsidRPr="009B3EDC">
        <w:rPr>
          <w:lang w:val="en-US"/>
        </w:rPr>
        <w:t>xls</w:t>
      </w:r>
      <w:proofErr w:type="spellEnd"/>
      <w:r w:rsidRPr="009B3EDC">
        <w:t xml:space="preserve">, </w:t>
      </w:r>
      <w:proofErr w:type="spellStart"/>
      <w:r w:rsidRPr="009B3EDC">
        <w:rPr>
          <w:lang w:val="en-US"/>
        </w:rPr>
        <w:t>docx</w:t>
      </w:r>
      <w:proofErr w:type="spellEnd"/>
      <w:r w:rsidRPr="009B3EDC">
        <w:t xml:space="preserve">, </w:t>
      </w:r>
      <w:proofErr w:type="spellStart"/>
      <w:r w:rsidRPr="009B3EDC">
        <w:rPr>
          <w:lang w:val="en-US"/>
        </w:rPr>
        <w:t>xlsx</w:t>
      </w:r>
      <w:proofErr w:type="spellEnd"/>
      <w:r w:rsidRPr="009B3EDC">
        <w:t xml:space="preserve">, </w:t>
      </w:r>
      <w:r w:rsidRPr="009B3EDC">
        <w:rPr>
          <w:lang w:val="en-US"/>
        </w:rPr>
        <w:t>jpg</w:t>
      </w:r>
      <w:r w:rsidRPr="009B3EDC">
        <w:t xml:space="preserve">, </w:t>
      </w:r>
      <w:r w:rsidRPr="009B3EDC">
        <w:rPr>
          <w:lang w:val="en-US"/>
        </w:rPr>
        <w:t>peg</w:t>
      </w:r>
      <w:r w:rsidRPr="009B3EDC">
        <w:t xml:space="preserve">, </w:t>
      </w:r>
      <w:proofErr w:type="spellStart"/>
      <w:r w:rsidRPr="009B3EDC">
        <w:rPr>
          <w:lang w:val="en-US"/>
        </w:rPr>
        <w:t>png</w:t>
      </w:r>
      <w:proofErr w:type="spellEnd"/>
      <w:r w:rsidRPr="009B3EDC">
        <w:t>;</w:t>
      </w:r>
    </w:p>
    <w:p w:rsidR="007148D1" w:rsidRDefault="007148D1" w:rsidP="009B3EDC">
      <w:pPr>
        <w:pStyle w:val="1"/>
        <w:tabs>
          <w:tab w:val="left" w:pos="0"/>
        </w:tabs>
        <w:ind w:left="0" w:firstLine="709"/>
        <w:jc w:val="both"/>
      </w:pPr>
      <w:r w:rsidRPr="009B3EDC">
        <w:lastRenderedPageBreak/>
        <w:t xml:space="preserve">файлы одного типа должны иметь отличные друг от друга имена  (например: 1. </w:t>
      </w:r>
      <w:r w:rsidRPr="009B3EDC">
        <w:rPr>
          <w:lang w:val="en-US"/>
        </w:rPr>
        <w:t>jpg</w:t>
      </w:r>
      <w:r w:rsidRPr="009B3EDC">
        <w:t xml:space="preserve">, 2. </w:t>
      </w:r>
      <w:r w:rsidRPr="009B3EDC">
        <w:rPr>
          <w:lang w:val="en-US"/>
        </w:rPr>
        <w:t>jpg</w:t>
      </w:r>
      <w:r w:rsidRPr="009B3EDC">
        <w:t>)</w:t>
      </w:r>
      <w:r w:rsidR="00C325D0">
        <w:t>;</w:t>
      </w:r>
    </w:p>
    <w:p w:rsidR="00C325D0" w:rsidRPr="009B3EDC" w:rsidRDefault="00C325D0" w:rsidP="009B3EDC">
      <w:pPr>
        <w:pStyle w:val="1"/>
        <w:tabs>
          <w:tab w:val="left" w:pos="0"/>
        </w:tabs>
        <w:ind w:left="0" w:firstLine="709"/>
        <w:jc w:val="both"/>
      </w:pPr>
      <w:r w:rsidRPr="00C325D0">
        <w:t>к выбранному полю можно загрузить только 1 файл.</w:t>
      </w:r>
    </w:p>
    <w:p w:rsidR="007148D1" w:rsidRPr="009B3EDC" w:rsidRDefault="007148D1" w:rsidP="009B3EDC">
      <w:pPr>
        <w:pStyle w:val="1"/>
        <w:tabs>
          <w:tab w:val="left" w:pos="0"/>
        </w:tabs>
        <w:ind w:left="0" w:firstLine="720"/>
        <w:jc w:val="both"/>
      </w:pPr>
      <w:r w:rsidRPr="009B3EDC">
        <w:t>После выбора документов и загрузки их копий нажать на кнопку «Подать заявление».</w:t>
      </w:r>
    </w:p>
    <w:p w:rsidR="007148D1" w:rsidRDefault="00C532D3" w:rsidP="009B3EDC">
      <w:pPr>
        <w:pStyle w:val="1"/>
        <w:tabs>
          <w:tab w:val="left" w:pos="0"/>
          <w:tab w:val="left" w:pos="1134"/>
        </w:tabs>
        <w:ind w:hanging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3D5CC4" wp14:editId="721CC3D6">
                <wp:simplePos x="0" y="0"/>
                <wp:positionH relativeFrom="column">
                  <wp:posOffset>5194300</wp:posOffset>
                </wp:positionH>
                <wp:positionV relativeFrom="paragraph">
                  <wp:posOffset>3997325</wp:posOffset>
                </wp:positionV>
                <wp:extent cx="184150" cy="322580"/>
                <wp:effectExtent l="19050" t="19050" r="44450" b="20320"/>
                <wp:wrapNone/>
                <wp:docPr id="58" name="Стрелка вверх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49" o:spid="_x0000_s1026" type="#_x0000_t68" style="position:absolute;margin-left:409pt;margin-top:314.75pt;width:14.5pt;height:2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" adj="6165" fillcolor="#f79646" strokecolor="#b66d31" strokeweight="2pt"/>
            </w:pict>
          </mc:Fallback>
        </mc:AlternateContent>
      </w:r>
      <w:r w:rsidR="00AE2708">
        <w:rPr>
          <w:noProof/>
        </w:rPr>
        <w:drawing>
          <wp:inline distT="0" distB="0" distL="0" distR="0" wp14:anchorId="43088EF0" wp14:editId="3A606D2C">
            <wp:extent cx="6152515" cy="413766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708">
        <w:rPr>
          <w:noProof/>
        </w:rPr>
        <w:t xml:space="preserve"> </w:t>
      </w:r>
    </w:p>
    <w:p w:rsidR="007148D1" w:rsidRDefault="007148D1" w:rsidP="00526795">
      <w:pPr>
        <w:pStyle w:val="1"/>
        <w:numPr>
          <w:ilvl w:val="2"/>
          <w:numId w:val="1"/>
        </w:numPr>
        <w:tabs>
          <w:tab w:val="left" w:pos="0"/>
          <w:tab w:val="left" w:pos="1134"/>
        </w:tabs>
        <w:ind w:left="0" w:firstLine="720"/>
        <w:jc w:val="both"/>
      </w:pPr>
      <w:r w:rsidRPr="009B3EDC">
        <w:t xml:space="preserve"> Успешное завершение подачи документов  сопровождается информацией о присвоении заявлению номера</w:t>
      </w:r>
      <w:r>
        <w:t>.</w:t>
      </w:r>
    </w:p>
    <w:p w:rsidR="007148D1" w:rsidRDefault="00CA05A3" w:rsidP="005E5D03">
      <w:pPr>
        <w:pStyle w:val="1"/>
        <w:tabs>
          <w:tab w:val="left" w:pos="0"/>
          <w:tab w:val="left" w:pos="1134"/>
        </w:tabs>
        <w:ind w:hanging="720"/>
        <w:jc w:val="both"/>
      </w:pPr>
      <w:r>
        <w:rPr>
          <w:noProof/>
        </w:rPr>
        <w:drawing>
          <wp:inline distT="0" distB="0" distL="0" distR="0">
            <wp:extent cx="5911850" cy="3378200"/>
            <wp:effectExtent l="0" t="0" r="0" b="0"/>
            <wp:docPr id="2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95" w:rsidRDefault="00526795" w:rsidP="00526795">
      <w:pPr>
        <w:pStyle w:val="a8"/>
        <w:numPr>
          <w:ilvl w:val="1"/>
          <w:numId w:val="1"/>
        </w:numPr>
        <w:tabs>
          <w:tab w:val="left" w:pos="1276"/>
        </w:tabs>
        <w:ind w:left="0" w:firstLine="360"/>
        <w:rPr>
          <w:b/>
        </w:rPr>
      </w:pPr>
      <w:r w:rsidRPr="00526795">
        <w:lastRenderedPageBreak/>
        <w:t xml:space="preserve">Рассмотрим пример заполнения заявления при выборе пакета документов </w:t>
      </w:r>
      <w:r w:rsidRPr="00526795">
        <w:rPr>
          <w:b/>
        </w:rPr>
        <w:t>«Заявитель не работает в настоящее время»:</w:t>
      </w:r>
    </w:p>
    <w:p w:rsidR="00526795" w:rsidRDefault="00526795" w:rsidP="00526795">
      <w:pPr>
        <w:pStyle w:val="a8"/>
        <w:tabs>
          <w:tab w:val="left" w:pos="1276"/>
        </w:tabs>
        <w:ind w:left="360" w:hanging="360"/>
        <w:rPr>
          <w:b/>
        </w:rPr>
      </w:pPr>
      <w:r>
        <w:rPr>
          <w:noProof/>
        </w:rPr>
        <w:drawing>
          <wp:inline distT="0" distB="0" distL="0" distR="0" wp14:anchorId="3582FC3D" wp14:editId="19158C35">
            <wp:extent cx="5936409" cy="3975100"/>
            <wp:effectExtent l="0" t="0" r="762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9A" w:rsidRDefault="00526795" w:rsidP="004A5A66">
      <w:pPr>
        <w:pStyle w:val="1"/>
        <w:numPr>
          <w:ilvl w:val="2"/>
          <w:numId w:val="1"/>
        </w:numPr>
        <w:ind w:left="0" w:firstLine="720"/>
        <w:jc w:val="both"/>
      </w:pPr>
      <w:r>
        <w:t xml:space="preserve">В поле </w:t>
      </w:r>
      <w:r w:rsidRPr="0002529A">
        <w:rPr>
          <w:b/>
        </w:rPr>
        <w:t>«Заявитель не работает в настоящее время»</w:t>
      </w:r>
      <w:r>
        <w:t xml:space="preserve"> </w:t>
      </w:r>
      <w:r w:rsidR="0002529A">
        <w:t xml:space="preserve">нужно выбрать документ </w:t>
      </w:r>
      <w:r w:rsidR="0002529A" w:rsidRPr="0002529A">
        <w:rPr>
          <w:b/>
        </w:rPr>
        <w:t>«Трудовая книжка»</w:t>
      </w:r>
      <w:r w:rsidR="0002529A">
        <w:t xml:space="preserve"> и загрузить </w:t>
      </w:r>
      <w:r w:rsidR="00705FEC">
        <w:t xml:space="preserve">файл с ее </w:t>
      </w:r>
      <w:r w:rsidR="0002529A">
        <w:t>отсканированн</w:t>
      </w:r>
      <w:r w:rsidR="00705FEC">
        <w:t>ой</w:t>
      </w:r>
      <w:r w:rsidR="0002529A">
        <w:t xml:space="preserve"> (сфотографированн</w:t>
      </w:r>
      <w:r w:rsidR="00705FEC">
        <w:t>ой</w:t>
      </w:r>
      <w:r w:rsidR="0002529A">
        <w:t>) копи</w:t>
      </w:r>
      <w:r w:rsidR="00705FEC">
        <w:t>ей</w:t>
      </w:r>
      <w:r w:rsidR="0002529A">
        <w:t>. Достаточно отсканировать первую страницу (персональные данные) и страницу, содержащую запись о последнем месте трудовой деятельности.</w:t>
      </w:r>
    </w:p>
    <w:p w:rsidR="00705FEC" w:rsidRPr="00705FEC" w:rsidRDefault="00705FEC" w:rsidP="00705FEC">
      <w:pPr>
        <w:pStyle w:val="1"/>
        <w:tabs>
          <w:tab w:val="left" w:pos="1276"/>
        </w:tabs>
        <w:ind w:left="0" w:firstLine="709"/>
        <w:jc w:val="both"/>
      </w:pPr>
      <w:r>
        <w:t>Заявитель, у которого отсутствует трудовая книжка</w:t>
      </w:r>
      <w:r w:rsidR="002A30E5">
        <w:t>,</w:t>
      </w:r>
      <w:r>
        <w:t xml:space="preserve"> должен выбрать строку </w:t>
      </w:r>
      <w:r w:rsidRPr="00705FEC">
        <w:rPr>
          <w:b/>
        </w:rPr>
        <w:t>«Трудовая книжка отсутствует»</w:t>
      </w:r>
      <w:r>
        <w:rPr>
          <w:b/>
        </w:rPr>
        <w:t xml:space="preserve"> </w:t>
      </w:r>
      <w:r w:rsidRPr="00705FEC">
        <w:t xml:space="preserve">и </w:t>
      </w:r>
      <w:r>
        <w:t>при личном посещении специалиста заполнить</w:t>
      </w:r>
      <w:r w:rsidRPr="00705FEC">
        <w:t xml:space="preserve"> заявление</w:t>
      </w:r>
      <w:r>
        <w:t xml:space="preserve"> </w:t>
      </w:r>
      <w:r w:rsidRPr="00705FEC">
        <w:t xml:space="preserve"> </w:t>
      </w:r>
      <w:r w:rsidR="002A30E5">
        <w:t xml:space="preserve">об отсутствии трудовой деятельности и трудовой книжки.  </w:t>
      </w:r>
    </w:p>
    <w:p w:rsidR="0002529A" w:rsidRDefault="0002529A" w:rsidP="0002529A">
      <w:pPr>
        <w:pStyle w:val="1"/>
        <w:tabs>
          <w:tab w:val="left" w:pos="1276"/>
        </w:tabs>
        <w:ind w:left="0"/>
        <w:jc w:val="both"/>
      </w:pPr>
    </w:p>
    <w:p w:rsidR="00526795" w:rsidRDefault="00C532D3" w:rsidP="0002529A">
      <w:pPr>
        <w:pStyle w:val="1"/>
        <w:tabs>
          <w:tab w:val="left" w:pos="1276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3D5CC4" wp14:editId="721CC3D6">
                <wp:simplePos x="0" y="0"/>
                <wp:positionH relativeFrom="column">
                  <wp:posOffset>1593850</wp:posOffset>
                </wp:positionH>
                <wp:positionV relativeFrom="paragraph">
                  <wp:posOffset>1663065</wp:posOffset>
                </wp:positionV>
                <wp:extent cx="184150" cy="322580"/>
                <wp:effectExtent l="19050" t="19050" r="44450" b="20320"/>
                <wp:wrapNone/>
                <wp:docPr id="59" name="Стрелка вверх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49" o:spid="_x0000_s1026" type="#_x0000_t68" style="position:absolute;margin-left:125.5pt;margin-top:130.95pt;width:14.5pt;height:2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" adj="6165" fillcolor="#f79646" strokecolor="#b66d31" strokeweight="2pt"/>
            </w:pict>
          </mc:Fallback>
        </mc:AlternateContent>
      </w:r>
      <w:r w:rsidR="00705FEC">
        <w:rPr>
          <w:noProof/>
        </w:rPr>
        <w:drawing>
          <wp:inline distT="0" distB="0" distL="0" distR="0" wp14:anchorId="2B5C8768" wp14:editId="17C3675E">
            <wp:extent cx="5936409" cy="3302000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95" w:rsidRDefault="00526795" w:rsidP="00526795">
      <w:pPr>
        <w:pStyle w:val="1"/>
        <w:tabs>
          <w:tab w:val="left" w:pos="1276"/>
        </w:tabs>
        <w:ind w:left="709"/>
        <w:jc w:val="both"/>
      </w:pPr>
    </w:p>
    <w:p w:rsidR="00526795" w:rsidRDefault="004A5A66" w:rsidP="004A5A66">
      <w:pPr>
        <w:pStyle w:val="1"/>
        <w:numPr>
          <w:ilvl w:val="2"/>
          <w:numId w:val="1"/>
        </w:numPr>
        <w:tabs>
          <w:tab w:val="left" w:pos="0"/>
        </w:tabs>
        <w:ind w:left="0" w:firstLine="720"/>
        <w:jc w:val="both"/>
      </w:pPr>
      <w:r>
        <w:t xml:space="preserve">Все остальные поля заявления заполняются в </w:t>
      </w:r>
      <w:proofErr w:type="gramStart"/>
      <w:r>
        <w:t>соответствии</w:t>
      </w:r>
      <w:proofErr w:type="gramEnd"/>
      <w:r>
        <w:t xml:space="preserve"> с пунктами 14.1.1, 14.1.3-14.1.7 настоящей инструкции.</w:t>
      </w:r>
    </w:p>
    <w:p w:rsidR="004A5A66" w:rsidRPr="004A5A66" w:rsidRDefault="004A5A66" w:rsidP="004A5A66">
      <w:pPr>
        <w:pStyle w:val="a8"/>
        <w:numPr>
          <w:ilvl w:val="1"/>
          <w:numId w:val="1"/>
        </w:numPr>
        <w:ind w:left="0" w:firstLine="709"/>
        <w:jc w:val="both"/>
      </w:pPr>
      <w:r w:rsidRPr="004A5A66">
        <w:t xml:space="preserve">Рассмотрим пример заполнения заявления при выборе пакета документов </w:t>
      </w:r>
      <w:r w:rsidRPr="004A5A66">
        <w:rPr>
          <w:b/>
        </w:rPr>
        <w:t>«Заявитель обучается по очной форме обучения»:</w:t>
      </w:r>
    </w:p>
    <w:p w:rsidR="004A5A66" w:rsidRDefault="004A5A66" w:rsidP="004A5A66">
      <w:pPr>
        <w:pStyle w:val="a8"/>
        <w:ind w:left="0"/>
        <w:jc w:val="both"/>
        <w:rPr>
          <w:b/>
        </w:rPr>
      </w:pPr>
      <w:r>
        <w:rPr>
          <w:noProof/>
        </w:rPr>
        <w:drawing>
          <wp:inline distT="0" distB="0" distL="0" distR="0" wp14:anchorId="3BDCD68D" wp14:editId="1EC89043">
            <wp:extent cx="5936409" cy="3683000"/>
            <wp:effectExtent l="0" t="0" r="762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A66" w:rsidRPr="004A5A66" w:rsidRDefault="004A5A66" w:rsidP="004A5A66">
      <w:pPr>
        <w:pStyle w:val="a8"/>
        <w:ind w:left="709"/>
        <w:jc w:val="both"/>
      </w:pPr>
    </w:p>
    <w:p w:rsidR="00526795" w:rsidRDefault="00DA266F" w:rsidP="00C532D3">
      <w:pPr>
        <w:pStyle w:val="1"/>
        <w:numPr>
          <w:ilvl w:val="2"/>
          <w:numId w:val="1"/>
        </w:numPr>
        <w:tabs>
          <w:tab w:val="left" w:pos="426"/>
        </w:tabs>
        <w:ind w:left="0" w:firstLine="720"/>
        <w:jc w:val="both"/>
      </w:pPr>
      <w:r>
        <w:t xml:space="preserve">В поле </w:t>
      </w:r>
      <w:r w:rsidRPr="00C532D3">
        <w:rPr>
          <w:b/>
        </w:rPr>
        <w:t xml:space="preserve">«Заявитель обучается по очной форме обучения в профессиональных </w:t>
      </w:r>
      <w:proofErr w:type="spellStart"/>
      <w:r w:rsidRPr="00C532D3">
        <w:rPr>
          <w:b/>
        </w:rPr>
        <w:t>обр</w:t>
      </w:r>
      <w:proofErr w:type="spellEnd"/>
      <w:r w:rsidRPr="00C532D3">
        <w:rPr>
          <w:b/>
        </w:rPr>
        <w:t>-х организациях или организациях</w:t>
      </w:r>
      <w:r w:rsidR="00C532D3" w:rsidRPr="00C532D3">
        <w:rPr>
          <w:b/>
        </w:rPr>
        <w:t xml:space="preserve"> </w:t>
      </w:r>
      <w:r w:rsidRPr="00C532D3">
        <w:rPr>
          <w:b/>
        </w:rPr>
        <w:t xml:space="preserve">высшего </w:t>
      </w:r>
      <w:proofErr w:type="spellStart"/>
      <w:r w:rsidRPr="00C532D3">
        <w:rPr>
          <w:b/>
        </w:rPr>
        <w:t>обр</w:t>
      </w:r>
      <w:proofErr w:type="spellEnd"/>
      <w:r w:rsidR="00C532D3" w:rsidRPr="00C532D3">
        <w:rPr>
          <w:b/>
        </w:rPr>
        <w:t>-я»</w:t>
      </w:r>
      <w:r w:rsidRPr="00C532D3">
        <w:rPr>
          <w:b/>
        </w:rPr>
        <w:t xml:space="preserve"> </w:t>
      </w:r>
      <w:r w:rsidR="00C532D3" w:rsidRPr="00C532D3">
        <w:t>выбрать документ</w:t>
      </w:r>
      <w:r w:rsidR="00C532D3">
        <w:rPr>
          <w:b/>
        </w:rPr>
        <w:t xml:space="preserve"> «Справка с места учебы по очной форме» </w:t>
      </w:r>
      <w:r w:rsidR="00C532D3" w:rsidRPr="00C532D3">
        <w:t>и загрузить ее отсканированную (сфотографированную) копию.</w:t>
      </w:r>
    </w:p>
    <w:p w:rsidR="00C532D3" w:rsidRDefault="00C532D3" w:rsidP="00C532D3">
      <w:pPr>
        <w:pStyle w:val="1"/>
        <w:tabs>
          <w:tab w:val="left" w:pos="426"/>
        </w:tabs>
        <w:ind w:hanging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3D5CC4" wp14:editId="721CC3D6">
                <wp:simplePos x="0" y="0"/>
                <wp:positionH relativeFrom="column">
                  <wp:posOffset>1524000</wp:posOffset>
                </wp:positionH>
                <wp:positionV relativeFrom="paragraph">
                  <wp:posOffset>1838325</wp:posOffset>
                </wp:positionV>
                <wp:extent cx="184150" cy="322580"/>
                <wp:effectExtent l="19050" t="19050" r="44450" b="20320"/>
                <wp:wrapNone/>
                <wp:docPr id="60" name="Стрелка вверх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49" o:spid="_x0000_s1026" type="#_x0000_t68" style="position:absolute;margin-left:120pt;margin-top:144.75pt;width:14.5pt;height:2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C7E8D0" wp14:editId="3A3B5498">
            <wp:extent cx="5940425" cy="347091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2D3" w:rsidRDefault="00C532D3" w:rsidP="00C532D3">
      <w:pPr>
        <w:pStyle w:val="1"/>
        <w:tabs>
          <w:tab w:val="left" w:pos="426"/>
        </w:tabs>
        <w:jc w:val="both"/>
      </w:pPr>
    </w:p>
    <w:p w:rsidR="00C532D3" w:rsidRPr="00C532D3" w:rsidRDefault="00C532D3" w:rsidP="00C532D3">
      <w:pPr>
        <w:pStyle w:val="a8"/>
        <w:numPr>
          <w:ilvl w:val="2"/>
          <w:numId w:val="1"/>
        </w:numPr>
        <w:ind w:left="0" w:firstLine="709"/>
      </w:pPr>
      <w:r w:rsidRPr="00C532D3">
        <w:lastRenderedPageBreak/>
        <w:t xml:space="preserve">Все остальные поля заявления заполняются в </w:t>
      </w:r>
      <w:proofErr w:type="gramStart"/>
      <w:r w:rsidRPr="00C532D3">
        <w:t>соответствии</w:t>
      </w:r>
      <w:proofErr w:type="gramEnd"/>
      <w:r w:rsidRPr="00C532D3">
        <w:t xml:space="preserve"> с пунктами 14.1.1, 14.1.3-14.1.7 настоящей инструкции.</w:t>
      </w:r>
    </w:p>
    <w:p w:rsidR="00526795" w:rsidRPr="00526795" w:rsidRDefault="00526795" w:rsidP="00C532D3">
      <w:pPr>
        <w:pStyle w:val="a8"/>
        <w:numPr>
          <w:ilvl w:val="0"/>
          <w:numId w:val="1"/>
        </w:numPr>
        <w:tabs>
          <w:tab w:val="left" w:pos="1418"/>
        </w:tabs>
        <w:ind w:left="0" w:firstLine="709"/>
      </w:pPr>
      <w:r w:rsidRPr="00526795">
        <w:t xml:space="preserve">Заявление и документы, поступившие с ЕПГУ в </w:t>
      </w:r>
      <w:proofErr w:type="gramStart"/>
      <w:r w:rsidRPr="00526795">
        <w:t>выбранный</w:t>
      </w:r>
      <w:proofErr w:type="gramEnd"/>
      <w:r w:rsidRPr="00526795">
        <w:t xml:space="preserve"> заявителем КУ «Центр социальных выплат», будут проанализированы специалистами на наличие права получения данного пособия. Сообщение о результате рассмотрения заявления поступит на адрес электронной почты заявителя. </w:t>
      </w:r>
    </w:p>
    <w:p w:rsidR="007148D1" w:rsidRDefault="007148D1" w:rsidP="00B77558">
      <w:pPr>
        <w:tabs>
          <w:tab w:val="left" w:pos="1276"/>
        </w:tabs>
        <w:ind w:firstLine="709"/>
        <w:jc w:val="both"/>
      </w:pPr>
      <w:r>
        <w:t xml:space="preserve">При получении сообщения об отказе в получении услуги по причине некачественно собранного пакета документов, недостающих данных в заявлении, заявителю нужно повторить отправку заявления с учетом указанных специалистом замечаний. </w:t>
      </w:r>
    </w:p>
    <w:p w:rsidR="0098026B" w:rsidRDefault="0098026B" w:rsidP="00B77558">
      <w:pPr>
        <w:tabs>
          <w:tab w:val="left" w:pos="1276"/>
        </w:tabs>
        <w:ind w:firstLine="709"/>
        <w:jc w:val="both"/>
      </w:pPr>
      <w:r w:rsidRPr="0098026B">
        <w:t>Повторное обращение рассматривается как другое новое обращение и предусматривает выбор и загрузку всех необходимых документов.</w:t>
      </w:r>
    </w:p>
    <w:p w:rsidR="007148D1" w:rsidRPr="00B77558" w:rsidRDefault="007148D1" w:rsidP="00B77558">
      <w:pPr>
        <w:tabs>
          <w:tab w:val="left" w:pos="1276"/>
        </w:tabs>
        <w:ind w:firstLine="709"/>
        <w:jc w:val="both"/>
        <w:rPr>
          <w:b/>
          <w:i/>
        </w:rPr>
      </w:pPr>
      <w:r>
        <w:t xml:space="preserve">При положительном рассмотрении заявления, заявителю будет назначено время посещения КУ «Центр социальных выплат» для проведения сверки </w:t>
      </w:r>
      <w:proofErr w:type="gramStart"/>
      <w:r>
        <w:t>приложенных</w:t>
      </w:r>
      <w:proofErr w:type="gramEnd"/>
      <w:r>
        <w:t xml:space="preserve"> к заявлению документов в электронном виде с оригиналами. </w:t>
      </w:r>
      <w:r w:rsidRPr="00B77558">
        <w:rPr>
          <w:b/>
          <w:i/>
        </w:rPr>
        <w:t xml:space="preserve">При себе нужно иметь удостоверение личности, указанное в заявлении. </w:t>
      </w:r>
    </w:p>
    <w:p w:rsidR="007148D1" w:rsidRDefault="007148D1" w:rsidP="00B77558">
      <w:pPr>
        <w:pStyle w:val="1"/>
        <w:numPr>
          <w:ilvl w:val="0"/>
          <w:numId w:val="1"/>
        </w:numPr>
        <w:tabs>
          <w:tab w:val="left" w:pos="1276"/>
        </w:tabs>
        <w:ind w:left="0" w:firstLine="709"/>
        <w:jc w:val="both"/>
      </w:pPr>
      <w:r w:rsidRPr="005E5D03">
        <w:t>Всю информацию о ходе рассмотрения заявления можно так же посмотреть в личном кабинете в разделе «Мои заявки».</w:t>
      </w:r>
    </w:p>
    <w:p w:rsidR="007148D1" w:rsidRDefault="00C532D3" w:rsidP="005E5D03">
      <w:pPr>
        <w:pStyle w:val="1"/>
        <w:tabs>
          <w:tab w:val="left" w:pos="0"/>
          <w:tab w:val="left" w:pos="1134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3D5CC4" wp14:editId="721CC3D6">
                <wp:simplePos x="0" y="0"/>
                <wp:positionH relativeFrom="column">
                  <wp:posOffset>1733550</wp:posOffset>
                </wp:positionH>
                <wp:positionV relativeFrom="paragraph">
                  <wp:posOffset>1769745</wp:posOffset>
                </wp:positionV>
                <wp:extent cx="184150" cy="322580"/>
                <wp:effectExtent l="19050" t="19050" r="44450" b="20320"/>
                <wp:wrapNone/>
                <wp:docPr id="61" name="Стрелка вверх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32258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49" o:spid="_x0000_s1026" type="#_x0000_t68" style="position:absolute;margin-left:136.5pt;margin-top:139.35pt;width:14.5pt;height:2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" adj="6165" fillcolor="#f79646" strokecolor="#b66d31" strokeweight="2pt"/>
            </w:pict>
          </mc:Fallback>
        </mc:AlternateContent>
      </w:r>
      <w:r w:rsidR="00CA05A3">
        <w:rPr>
          <w:noProof/>
        </w:rPr>
        <w:drawing>
          <wp:inline distT="0" distB="0" distL="0" distR="0" wp14:anchorId="73CA133F" wp14:editId="2A514A14">
            <wp:extent cx="5892800" cy="2914650"/>
            <wp:effectExtent l="0" t="0" r="0" b="0"/>
            <wp:docPr id="25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D1" w:rsidRPr="005E5D03" w:rsidRDefault="007148D1" w:rsidP="005E5D03">
      <w:pPr>
        <w:pStyle w:val="1"/>
        <w:numPr>
          <w:ilvl w:val="0"/>
          <w:numId w:val="1"/>
        </w:numPr>
        <w:tabs>
          <w:tab w:val="left" w:pos="0"/>
        </w:tabs>
        <w:ind w:left="0" w:firstLine="709"/>
        <w:jc w:val="both"/>
      </w:pPr>
      <w:r w:rsidRPr="005E5D03">
        <w:t>При возникновении вопросов в процессе заполнения заявления через ЕПГУ можно проконсультироваться по телефону 8(3467)329307 в рабочие дни с 9.00 до 17.00 (перерыв с 13.00 до 14.00). Так же можно получить помощь по телефонам «Горячей линии» у специалистов КУ «Центр социальных выплат» по месту жительства заявителя:</w:t>
      </w:r>
    </w:p>
    <w:p w:rsidR="007148D1" w:rsidRPr="005E5D03" w:rsidRDefault="007148D1" w:rsidP="005E5D03">
      <w:pPr>
        <w:pStyle w:val="1"/>
        <w:tabs>
          <w:tab w:val="left" w:pos="0"/>
        </w:tabs>
        <w:ind w:left="709"/>
      </w:pPr>
    </w:p>
    <w:p w:rsidR="007148D1" w:rsidRPr="00732A55" w:rsidRDefault="007148D1" w:rsidP="00D6750B">
      <w:pPr>
        <w:jc w:val="center"/>
        <w:rPr>
          <w:rFonts w:cs="Aharoni"/>
          <w:b/>
          <w:sz w:val="22"/>
          <w:szCs w:val="22"/>
          <w:lang w:eastAsia="en-US" w:bidi="he-IL"/>
        </w:rPr>
      </w:pPr>
      <w:r w:rsidRPr="00732A55">
        <w:rPr>
          <w:rFonts w:cs="Aharoni"/>
          <w:b/>
          <w:sz w:val="22"/>
          <w:szCs w:val="22"/>
          <w:lang w:eastAsia="en-US" w:bidi="he-IL"/>
        </w:rPr>
        <w:t>СПРАВОЧНАЯ КОНТАКТНАЯ ИНФОРМАЦИЯ КАЗЕННОГО УЧРЕЖДЕНИЯ ХАНТЫ-МАНСИЙСКОГО АВТОНОМНОГО ОКРУГА – ЮГРЫ</w:t>
      </w:r>
    </w:p>
    <w:p w:rsidR="007148D1" w:rsidRPr="00732A55" w:rsidRDefault="007148D1" w:rsidP="00D6750B">
      <w:pPr>
        <w:jc w:val="center"/>
        <w:rPr>
          <w:rFonts w:cs="Aharoni"/>
          <w:b/>
          <w:sz w:val="40"/>
          <w:szCs w:val="40"/>
          <w:lang w:eastAsia="en-US" w:bidi="he-IL"/>
        </w:rPr>
      </w:pPr>
      <w:r w:rsidRPr="00732A55">
        <w:rPr>
          <w:rFonts w:cs="Aharoni"/>
          <w:b/>
          <w:sz w:val="40"/>
          <w:szCs w:val="40"/>
          <w:lang w:eastAsia="en-US" w:bidi="he-IL"/>
        </w:rPr>
        <w:t>«Центр социальных выплат»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2645"/>
        <w:gridCol w:w="1559"/>
        <w:gridCol w:w="1843"/>
        <w:gridCol w:w="2976"/>
      </w:tblGrid>
      <w:tr w:rsidR="007148D1" w:rsidRPr="00732A55">
        <w:trPr>
          <w:trHeight w:val="50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№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6C4FDA">
              <w:rPr>
                <w:sz w:val="16"/>
                <w:szCs w:val="16"/>
                <w:lang w:eastAsia="en-US"/>
              </w:rPr>
              <w:t>п</w:t>
            </w:r>
            <w:proofErr w:type="gramEnd"/>
            <w:r w:rsidRPr="006C4FDA">
              <w:rPr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НАИМЕНОВАНИЕ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Телефон «горячей линии»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Режим работы</w:t>
            </w:r>
          </w:p>
        </w:tc>
      </w:tr>
      <w:tr w:rsidR="007148D1" w:rsidRPr="00732A55">
        <w:trPr>
          <w:trHeight w:val="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Код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ind w:hanging="1158"/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 xml:space="preserve">               Номер телефона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148D1" w:rsidRP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b/>
                <w:sz w:val="16"/>
                <w:szCs w:val="16"/>
                <w:lang w:eastAsia="en-US"/>
              </w:rPr>
            </w:pPr>
            <w:r w:rsidRPr="006C4FDA">
              <w:rPr>
                <w:b/>
                <w:sz w:val="16"/>
                <w:szCs w:val="16"/>
                <w:lang w:eastAsia="en-US"/>
              </w:rPr>
              <w:t>КУ ХМАО-Югры «Центр социальных выплат»</w:t>
            </w:r>
          </w:p>
          <w:p w:rsidR="007148D1" w:rsidRPr="006C4FDA" w:rsidRDefault="007148D1" w:rsidP="00841576">
            <w:pPr>
              <w:rPr>
                <w:b/>
                <w:sz w:val="16"/>
                <w:szCs w:val="16"/>
                <w:lang w:eastAsia="en-US"/>
              </w:rPr>
            </w:pPr>
            <w:proofErr w:type="spellStart"/>
            <w:r w:rsidRPr="006C4FDA">
              <w:rPr>
                <w:b/>
                <w:sz w:val="16"/>
                <w:szCs w:val="16"/>
                <w:lang w:eastAsia="en-US"/>
              </w:rPr>
              <w:t>г</w:t>
            </w:r>
            <w:proofErr w:type="gramStart"/>
            <w:r w:rsidRPr="006C4FDA">
              <w:rPr>
                <w:b/>
                <w:sz w:val="16"/>
                <w:szCs w:val="16"/>
                <w:lang w:eastAsia="en-US"/>
              </w:rPr>
              <w:t>.Х</w:t>
            </w:r>
            <w:proofErr w:type="gramEnd"/>
            <w:r w:rsidRPr="006C4FDA">
              <w:rPr>
                <w:b/>
                <w:sz w:val="16"/>
                <w:szCs w:val="16"/>
                <w:lang w:eastAsia="en-US"/>
              </w:rPr>
              <w:t>анты-Мансийск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33-71-87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Филиал в г.Белоярский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2-21-69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 xml:space="preserve">Филиал в </w:t>
            </w:r>
            <w:proofErr w:type="spellStart"/>
            <w:r w:rsidRPr="006C4FDA">
              <w:rPr>
                <w:sz w:val="16"/>
                <w:szCs w:val="16"/>
                <w:lang w:eastAsia="en-US"/>
              </w:rPr>
              <w:t>г</w:t>
            </w:r>
            <w:proofErr w:type="gramStart"/>
            <w:r w:rsidRPr="006C4FDA">
              <w:rPr>
                <w:sz w:val="16"/>
                <w:szCs w:val="16"/>
                <w:lang w:eastAsia="en-US"/>
              </w:rPr>
              <w:t>.Б</w:t>
            </w:r>
            <w:proofErr w:type="gramEnd"/>
            <w:r w:rsidRPr="006C4FDA">
              <w:rPr>
                <w:sz w:val="16"/>
                <w:szCs w:val="16"/>
                <w:lang w:eastAsia="en-US"/>
              </w:rPr>
              <w:t>ерезово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2-23-64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lastRenderedPageBreak/>
              <w:t>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Филиал в г.Когалым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5-00-15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Филиал в г.Лангепас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 xml:space="preserve">5-02-73 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7-04-34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 xml:space="preserve">Филиал в </w:t>
            </w:r>
            <w:proofErr w:type="spellStart"/>
            <w:r w:rsidRPr="006C4FDA">
              <w:rPr>
                <w:sz w:val="16"/>
                <w:szCs w:val="16"/>
                <w:lang w:eastAsia="en-US"/>
              </w:rPr>
              <w:t>г</w:t>
            </w:r>
            <w:proofErr w:type="gramStart"/>
            <w:r w:rsidRPr="006C4FDA">
              <w:rPr>
                <w:sz w:val="16"/>
                <w:szCs w:val="16"/>
                <w:lang w:eastAsia="en-US"/>
              </w:rPr>
              <w:t>.М</w:t>
            </w:r>
            <w:proofErr w:type="gramEnd"/>
            <w:r w:rsidRPr="006C4FDA">
              <w:rPr>
                <w:sz w:val="16"/>
                <w:szCs w:val="16"/>
                <w:lang w:eastAsia="en-US"/>
              </w:rPr>
              <w:t>егион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2-19-37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 xml:space="preserve">Филиал в </w:t>
            </w:r>
            <w:proofErr w:type="spellStart"/>
            <w:r w:rsidRPr="006C4FDA">
              <w:rPr>
                <w:sz w:val="16"/>
                <w:szCs w:val="16"/>
                <w:lang w:eastAsia="en-US"/>
              </w:rPr>
              <w:t>п</w:t>
            </w:r>
            <w:proofErr w:type="gramStart"/>
            <w:r w:rsidRPr="006C4FDA">
              <w:rPr>
                <w:sz w:val="16"/>
                <w:szCs w:val="16"/>
                <w:lang w:eastAsia="en-US"/>
              </w:rPr>
              <w:t>.М</w:t>
            </w:r>
            <w:proofErr w:type="gramEnd"/>
            <w:r w:rsidRPr="006C4FDA">
              <w:rPr>
                <w:sz w:val="16"/>
                <w:szCs w:val="16"/>
                <w:lang w:eastAsia="en-US"/>
              </w:rPr>
              <w:t>еждуреченский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 xml:space="preserve">3-27-54 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3-39-99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Филиал в г.Нефтеюганск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 xml:space="preserve">24-19-94 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24-33-11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Филиал в г.Нижневартовск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 xml:space="preserve">41-13-29 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41-74-73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25-01-47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 xml:space="preserve">Филиал в </w:t>
            </w:r>
            <w:proofErr w:type="spellStart"/>
            <w:r w:rsidRPr="006C4FDA">
              <w:rPr>
                <w:sz w:val="16"/>
                <w:szCs w:val="16"/>
                <w:lang w:eastAsia="en-US"/>
              </w:rPr>
              <w:t>г</w:t>
            </w:r>
            <w:proofErr w:type="gramStart"/>
            <w:r w:rsidRPr="006C4FDA">
              <w:rPr>
                <w:sz w:val="16"/>
                <w:szCs w:val="16"/>
                <w:lang w:eastAsia="en-US"/>
              </w:rPr>
              <w:t>.Н</w:t>
            </w:r>
            <w:proofErr w:type="gramEnd"/>
            <w:r w:rsidRPr="006C4FDA">
              <w:rPr>
                <w:sz w:val="16"/>
                <w:szCs w:val="16"/>
                <w:lang w:eastAsia="en-US"/>
              </w:rPr>
              <w:t>ягань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6-01-21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 xml:space="preserve">Филиал в </w:t>
            </w:r>
            <w:proofErr w:type="spellStart"/>
            <w:r w:rsidRPr="006C4FDA">
              <w:rPr>
                <w:sz w:val="16"/>
                <w:szCs w:val="16"/>
                <w:lang w:eastAsia="en-US"/>
              </w:rPr>
              <w:t>г</w:t>
            </w:r>
            <w:proofErr w:type="gramStart"/>
            <w:r w:rsidRPr="006C4FDA">
              <w:rPr>
                <w:sz w:val="16"/>
                <w:szCs w:val="16"/>
                <w:lang w:eastAsia="en-US"/>
              </w:rPr>
              <w:t>.П</w:t>
            </w:r>
            <w:proofErr w:type="gramEnd"/>
            <w:r w:rsidRPr="006C4FDA">
              <w:rPr>
                <w:sz w:val="16"/>
                <w:szCs w:val="16"/>
                <w:lang w:eastAsia="en-US"/>
              </w:rPr>
              <w:t>ыть-Ях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42-01-77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Филиал в г.Радужный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3-40-94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Филиал в г.Сургут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52-98-99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52-98-46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Филиал в г.Урай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2-33-01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  <w:tr w:rsidR="007148D1" w:rsidRP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841576">
            <w:pPr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 xml:space="preserve">Филиал в </w:t>
            </w:r>
            <w:proofErr w:type="spellStart"/>
            <w:r w:rsidRPr="006C4FDA">
              <w:rPr>
                <w:sz w:val="16"/>
                <w:szCs w:val="16"/>
                <w:lang w:eastAsia="en-US"/>
              </w:rPr>
              <w:t>г</w:t>
            </w:r>
            <w:proofErr w:type="gramStart"/>
            <w:r w:rsidRPr="006C4FDA">
              <w:rPr>
                <w:sz w:val="16"/>
                <w:szCs w:val="16"/>
                <w:lang w:eastAsia="en-US"/>
              </w:rPr>
              <w:t>.Ю</w:t>
            </w:r>
            <w:proofErr w:type="gramEnd"/>
            <w:r w:rsidRPr="006C4FDA">
              <w:rPr>
                <w:sz w:val="16"/>
                <w:szCs w:val="16"/>
                <w:lang w:eastAsia="en-US"/>
              </w:rPr>
              <w:t>горск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8-34675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3-74-68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9:00-17:00</w:t>
            </w:r>
          </w:p>
          <w:p w:rsidR="007148D1" w:rsidRPr="006C4FDA" w:rsidRDefault="007148D1" w:rsidP="006C4FDA">
            <w:pPr>
              <w:jc w:val="center"/>
              <w:rPr>
                <w:sz w:val="16"/>
                <w:szCs w:val="16"/>
                <w:lang w:eastAsia="en-US"/>
              </w:rPr>
            </w:pPr>
            <w:r w:rsidRPr="006C4FDA">
              <w:rPr>
                <w:sz w:val="16"/>
                <w:szCs w:val="16"/>
                <w:lang w:eastAsia="en-US"/>
              </w:rPr>
              <w:t>перерыв 13:00-14:00</w:t>
            </w:r>
          </w:p>
        </w:tc>
      </w:tr>
    </w:tbl>
    <w:p w:rsidR="007148D1" w:rsidRDefault="007148D1" w:rsidP="00D6750B">
      <w:pPr>
        <w:pStyle w:val="1"/>
        <w:tabs>
          <w:tab w:val="left" w:pos="1134"/>
        </w:tabs>
        <w:ind w:left="709"/>
        <w:jc w:val="both"/>
      </w:pPr>
    </w:p>
    <w:p w:rsidR="007148D1" w:rsidRDefault="007148D1" w:rsidP="00D6750B">
      <w:pPr>
        <w:pStyle w:val="1"/>
        <w:tabs>
          <w:tab w:val="left" w:pos="1134"/>
        </w:tabs>
        <w:ind w:left="0" w:firstLine="709"/>
        <w:jc w:val="both"/>
      </w:pPr>
      <w:r>
        <w:t xml:space="preserve">Телефоны «Горячих линий» можно так же узнать на сайте </w:t>
      </w:r>
      <w:proofErr w:type="spellStart"/>
      <w:r>
        <w:t>Депсоцразвития</w:t>
      </w:r>
      <w:proofErr w:type="spellEnd"/>
      <w:r>
        <w:t xml:space="preserve"> Югры по ссылке: </w:t>
      </w:r>
    </w:p>
    <w:p w:rsidR="007148D1" w:rsidRDefault="00334A11" w:rsidP="00D6750B">
      <w:pPr>
        <w:pStyle w:val="1"/>
        <w:tabs>
          <w:tab w:val="left" w:pos="1134"/>
        </w:tabs>
        <w:ind w:left="709"/>
        <w:jc w:val="both"/>
      </w:pPr>
      <w:hyperlink r:id="rId34" w:history="1">
        <w:r w:rsidR="007148D1" w:rsidRPr="003C79DD">
          <w:rPr>
            <w:rStyle w:val="a5"/>
          </w:rPr>
          <w:t>http://www.depsr.admhmao.ru/wps/portal/soc/home/obrascheniya/kontakty</w:t>
        </w:r>
      </w:hyperlink>
    </w:p>
    <w:p w:rsidR="007148D1" w:rsidRDefault="007148D1" w:rsidP="00D6750B">
      <w:pPr>
        <w:pStyle w:val="1"/>
        <w:tabs>
          <w:tab w:val="left" w:pos="1134"/>
        </w:tabs>
        <w:ind w:left="709"/>
        <w:jc w:val="both"/>
      </w:pPr>
    </w:p>
    <w:p w:rsidR="007148D1" w:rsidRPr="001B5E93" w:rsidRDefault="007148D1" w:rsidP="00D6750B">
      <w:pPr>
        <w:pStyle w:val="1"/>
        <w:tabs>
          <w:tab w:val="left" w:pos="1134"/>
        </w:tabs>
        <w:ind w:left="709"/>
        <w:jc w:val="both"/>
      </w:pPr>
    </w:p>
    <w:p w:rsidR="007148D1" w:rsidRPr="005E5D03" w:rsidRDefault="007148D1" w:rsidP="005E5D03">
      <w:pPr>
        <w:pStyle w:val="1"/>
        <w:tabs>
          <w:tab w:val="left" w:pos="0"/>
        </w:tabs>
        <w:ind w:left="709"/>
      </w:pPr>
    </w:p>
    <w:p w:rsidR="007148D1" w:rsidRPr="005E5D03" w:rsidRDefault="007148D1" w:rsidP="005E5D03">
      <w:pPr>
        <w:pStyle w:val="1"/>
        <w:tabs>
          <w:tab w:val="left" w:pos="0"/>
        </w:tabs>
        <w:ind w:left="709"/>
      </w:pPr>
    </w:p>
    <w:p w:rsidR="007148D1" w:rsidRDefault="007148D1" w:rsidP="005E5D03">
      <w:pPr>
        <w:pStyle w:val="1"/>
        <w:tabs>
          <w:tab w:val="left" w:pos="0"/>
          <w:tab w:val="left" w:pos="1134"/>
        </w:tabs>
        <w:ind w:left="709"/>
        <w:jc w:val="both"/>
      </w:pPr>
    </w:p>
    <w:sectPr w:rsidR="007148D1" w:rsidSect="004A4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14910"/>
    <w:multiLevelType w:val="hybridMultilevel"/>
    <w:tmpl w:val="087CBBCA"/>
    <w:lvl w:ilvl="0" w:tplc="A3F0B430">
      <w:start w:val="1"/>
      <w:numFmt w:val="decimal"/>
      <w:lvlText w:val="%1."/>
      <w:lvlJc w:val="left"/>
      <w:pPr>
        <w:ind w:left="1789" w:hanging="10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28644E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>
    <w:nsid w:val="51BB3057"/>
    <w:multiLevelType w:val="multilevel"/>
    <w:tmpl w:val="041E44B2"/>
    <w:lvl w:ilvl="0">
      <w:start w:val="1"/>
      <w:numFmt w:val="decimal"/>
      <w:lvlText w:val="%1."/>
      <w:lvlJc w:val="left"/>
      <w:pPr>
        <w:ind w:left="4897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F7"/>
    <w:rsid w:val="000046AF"/>
    <w:rsid w:val="00023CCE"/>
    <w:rsid w:val="0002529A"/>
    <w:rsid w:val="0007462A"/>
    <w:rsid w:val="00080967"/>
    <w:rsid w:val="00092871"/>
    <w:rsid w:val="000D47FA"/>
    <w:rsid w:val="00122758"/>
    <w:rsid w:val="001353B0"/>
    <w:rsid w:val="00141E31"/>
    <w:rsid w:val="00174FF9"/>
    <w:rsid w:val="00177548"/>
    <w:rsid w:val="001A222B"/>
    <w:rsid w:val="001B5E93"/>
    <w:rsid w:val="00242317"/>
    <w:rsid w:val="00242D4C"/>
    <w:rsid w:val="00255D15"/>
    <w:rsid w:val="0028383D"/>
    <w:rsid w:val="002A30E5"/>
    <w:rsid w:val="00315239"/>
    <w:rsid w:val="00327B8D"/>
    <w:rsid w:val="00334A11"/>
    <w:rsid w:val="00335839"/>
    <w:rsid w:val="00341E08"/>
    <w:rsid w:val="003436CA"/>
    <w:rsid w:val="00366AEC"/>
    <w:rsid w:val="003877C8"/>
    <w:rsid w:val="003C79DD"/>
    <w:rsid w:val="003D2865"/>
    <w:rsid w:val="00424944"/>
    <w:rsid w:val="00441DC8"/>
    <w:rsid w:val="00463D05"/>
    <w:rsid w:val="004656FF"/>
    <w:rsid w:val="00482842"/>
    <w:rsid w:val="004A40DD"/>
    <w:rsid w:val="004A5A66"/>
    <w:rsid w:val="004B633E"/>
    <w:rsid w:val="004D1A21"/>
    <w:rsid w:val="0052215C"/>
    <w:rsid w:val="00526795"/>
    <w:rsid w:val="00573A4C"/>
    <w:rsid w:val="00581068"/>
    <w:rsid w:val="005B0C2A"/>
    <w:rsid w:val="005B3CA2"/>
    <w:rsid w:val="005E5D03"/>
    <w:rsid w:val="00605F67"/>
    <w:rsid w:val="00643B81"/>
    <w:rsid w:val="006A3C5B"/>
    <w:rsid w:val="006B719C"/>
    <w:rsid w:val="006C4FDA"/>
    <w:rsid w:val="00705FEC"/>
    <w:rsid w:val="00712CE1"/>
    <w:rsid w:val="00712FDF"/>
    <w:rsid w:val="007148D1"/>
    <w:rsid w:val="00732A55"/>
    <w:rsid w:val="00740F6C"/>
    <w:rsid w:val="00787F1F"/>
    <w:rsid w:val="007968A1"/>
    <w:rsid w:val="00841576"/>
    <w:rsid w:val="00863CEC"/>
    <w:rsid w:val="00903340"/>
    <w:rsid w:val="00907281"/>
    <w:rsid w:val="0091754F"/>
    <w:rsid w:val="00942152"/>
    <w:rsid w:val="00956E43"/>
    <w:rsid w:val="009617DB"/>
    <w:rsid w:val="0098026B"/>
    <w:rsid w:val="009A5AE4"/>
    <w:rsid w:val="009B3EDC"/>
    <w:rsid w:val="009D43B8"/>
    <w:rsid w:val="009D532D"/>
    <w:rsid w:val="009E0849"/>
    <w:rsid w:val="00A364F3"/>
    <w:rsid w:val="00A70B26"/>
    <w:rsid w:val="00AA57D9"/>
    <w:rsid w:val="00AC6F6C"/>
    <w:rsid w:val="00AE2708"/>
    <w:rsid w:val="00B21B04"/>
    <w:rsid w:val="00B2462A"/>
    <w:rsid w:val="00B37DC9"/>
    <w:rsid w:val="00B77558"/>
    <w:rsid w:val="00C166FD"/>
    <w:rsid w:val="00C325D0"/>
    <w:rsid w:val="00C532D3"/>
    <w:rsid w:val="00C55603"/>
    <w:rsid w:val="00C72844"/>
    <w:rsid w:val="00C7746B"/>
    <w:rsid w:val="00CA05A3"/>
    <w:rsid w:val="00CA6446"/>
    <w:rsid w:val="00CD6B8A"/>
    <w:rsid w:val="00CF40BA"/>
    <w:rsid w:val="00D031D0"/>
    <w:rsid w:val="00D25D5E"/>
    <w:rsid w:val="00D32FF7"/>
    <w:rsid w:val="00D63AA6"/>
    <w:rsid w:val="00D6750B"/>
    <w:rsid w:val="00D718D0"/>
    <w:rsid w:val="00D8538F"/>
    <w:rsid w:val="00DA266F"/>
    <w:rsid w:val="00DC554C"/>
    <w:rsid w:val="00DE220D"/>
    <w:rsid w:val="00DF5667"/>
    <w:rsid w:val="00E128C6"/>
    <w:rsid w:val="00E310B3"/>
    <w:rsid w:val="00EA2280"/>
    <w:rsid w:val="00EB16FB"/>
    <w:rsid w:val="00EE075C"/>
    <w:rsid w:val="00F14D7C"/>
    <w:rsid w:val="00F5045C"/>
    <w:rsid w:val="00F537FC"/>
    <w:rsid w:val="00F72CE6"/>
    <w:rsid w:val="00F751AF"/>
    <w:rsid w:val="00FF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40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rFonts w:cs="Times New Roman"/>
      <w:color w:val="0000FF"/>
      <w:u w:val="single"/>
    </w:rPr>
  </w:style>
  <w:style w:type="character" w:styleId="a6">
    <w:name w:val="FollowedHyperlink"/>
    <w:basedOn w:val="a0"/>
    <w:rsid w:val="00863CEC"/>
    <w:rPr>
      <w:rFonts w:cs="Times New Roman"/>
      <w:color w:val="800080"/>
      <w:u w:val="single"/>
    </w:rPr>
  </w:style>
  <w:style w:type="paragraph" w:customStyle="1" w:styleId="1">
    <w:name w:val="Абзац списка1"/>
    <w:basedOn w:val="a"/>
    <w:rsid w:val="00A70B26"/>
    <w:pPr>
      <w:ind w:left="720"/>
    </w:pPr>
  </w:style>
  <w:style w:type="table" w:customStyle="1" w:styleId="10">
    <w:name w:val="Сетка таблицы1"/>
    <w:rsid w:val="00D6750B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rsid w:val="00D675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B0C2A"/>
    <w:pPr>
      <w:ind w:left="720"/>
      <w:contextualSpacing/>
    </w:pPr>
  </w:style>
  <w:style w:type="character" w:styleId="a9">
    <w:name w:val="annotation reference"/>
    <w:basedOn w:val="a0"/>
    <w:rsid w:val="00712FDF"/>
    <w:rPr>
      <w:sz w:val="16"/>
      <w:szCs w:val="16"/>
    </w:rPr>
  </w:style>
  <w:style w:type="paragraph" w:styleId="aa">
    <w:name w:val="annotation text"/>
    <w:basedOn w:val="a"/>
    <w:link w:val="ab"/>
    <w:rsid w:val="00712FDF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712FDF"/>
  </w:style>
  <w:style w:type="paragraph" w:styleId="ac">
    <w:name w:val="annotation subject"/>
    <w:basedOn w:val="aa"/>
    <w:next w:val="aa"/>
    <w:link w:val="ad"/>
    <w:rsid w:val="00712FDF"/>
    <w:rPr>
      <w:b/>
      <w:bCs/>
    </w:rPr>
  </w:style>
  <w:style w:type="character" w:customStyle="1" w:styleId="ad">
    <w:name w:val="Тема примечания Знак"/>
    <w:basedOn w:val="ab"/>
    <w:link w:val="ac"/>
    <w:rsid w:val="00712FD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40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rFonts w:cs="Times New Roman"/>
      <w:color w:val="0000FF"/>
      <w:u w:val="single"/>
    </w:rPr>
  </w:style>
  <w:style w:type="character" w:styleId="a6">
    <w:name w:val="FollowedHyperlink"/>
    <w:basedOn w:val="a0"/>
    <w:rsid w:val="00863CEC"/>
    <w:rPr>
      <w:rFonts w:cs="Times New Roman"/>
      <w:color w:val="800080"/>
      <w:u w:val="single"/>
    </w:rPr>
  </w:style>
  <w:style w:type="paragraph" w:customStyle="1" w:styleId="1">
    <w:name w:val="Абзац списка1"/>
    <w:basedOn w:val="a"/>
    <w:rsid w:val="00A70B26"/>
    <w:pPr>
      <w:ind w:left="720"/>
    </w:pPr>
  </w:style>
  <w:style w:type="table" w:customStyle="1" w:styleId="10">
    <w:name w:val="Сетка таблицы1"/>
    <w:rsid w:val="00D6750B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rsid w:val="00D675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B0C2A"/>
    <w:pPr>
      <w:ind w:left="720"/>
      <w:contextualSpacing/>
    </w:pPr>
  </w:style>
  <w:style w:type="character" w:styleId="a9">
    <w:name w:val="annotation reference"/>
    <w:basedOn w:val="a0"/>
    <w:rsid w:val="00712FDF"/>
    <w:rPr>
      <w:sz w:val="16"/>
      <w:szCs w:val="16"/>
    </w:rPr>
  </w:style>
  <w:style w:type="paragraph" w:styleId="aa">
    <w:name w:val="annotation text"/>
    <w:basedOn w:val="a"/>
    <w:link w:val="ab"/>
    <w:rsid w:val="00712FDF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712FDF"/>
  </w:style>
  <w:style w:type="paragraph" w:styleId="ac">
    <w:name w:val="annotation subject"/>
    <w:basedOn w:val="aa"/>
    <w:next w:val="aa"/>
    <w:link w:val="ad"/>
    <w:rsid w:val="00712FDF"/>
    <w:rPr>
      <w:b/>
      <w:bCs/>
    </w:rPr>
  </w:style>
  <w:style w:type="character" w:customStyle="1" w:styleId="ad">
    <w:name w:val="Тема примечания Знак"/>
    <w:basedOn w:val="ab"/>
    <w:link w:val="ac"/>
    <w:rsid w:val="00712F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hyperlink" Target="http://www.depsr.admhmao.ru/wps/portal/soc/home/obrascheniya/kontakt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1216</TotalTime>
  <Pages>17</Pages>
  <Words>1541</Words>
  <Characters>10467</Characters>
  <Application>Microsoft Office Word</Application>
  <DocSecurity>0</DocSecurity>
  <Lines>87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подаче заявления на государственную услугу «Назначение и выплата ежемесячного пособия по уходу за ребенком от полутора до трех лет и от трех до четырех лет»  посредством единого портала государственных и муниципальных услуг (ЕПГУ)</vt:lpstr>
    </vt:vector>
  </TitlesOfParts>
  <Company/>
  <LinksUpToDate>false</LinksUpToDate>
  <CharactersWithSpaces>11985</CharactersWithSpaces>
  <SharedDoc>false</SharedDoc>
  <HLinks>
    <vt:vector size="6" baseType="variant">
      <vt:variant>
        <vt:i4>1114130</vt:i4>
      </vt:variant>
      <vt:variant>
        <vt:i4>0</vt:i4>
      </vt:variant>
      <vt:variant>
        <vt:i4>0</vt:i4>
      </vt:variant>
      <vt:variant>
        <vt:i4>5</vt:i4>
      </vt:variant>
      <vt:variant>
        <vt:lpwstr>http://www.depsr.admhmao.ru/wps/portal/soc/home/obrascheniya/kontakty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подаче заявления на государственную услугу «Назначение и выплата ежемесячного пособия по уходу за ребенком от полутора до трех лет и от трех до четырех лет»  посредством единого портала государственных и муниципальных услуг (ЕПГУ)</dc:title>
  <dc:subject/>
  <dc:creator>FomenkoIV</dc:creator>
  <cp:keywords/>
  <dc:description/>
  <cp:lastModifiedBy>FomenkoIV</cp:lastModifiedBy>
  <cp:revision>15</cp:revision>
  <dcterms:created xsi:type="dcterms:W3CDTF">2015-03-25T11:39:00Z</dcterms:created>
  <dcterms:modified xsi:type="dcterms:W3CDTF">2015-04-21T11:58:00Z</dcterms:modified>
</cp:coreProperties>
</file>