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2D" w:rsidRDefault="001B5E93" w:rsidP="001B5E93">
      <w:pPr>
        <w:ind w:firstLine="709"/>
        <w:jc w:val="center"/>
        <w:rPr>
          <w:b/>
          <w:noProof/>
        </w:rPr>
      </w:pPr>
      <w:r w:rsidRPr="001B5E93">
        <w:rPr>
          <w:b/>
          <w:noProof/>
        </w:rPr>
        <w:t xml:space="preserve">Инструкция по </w:t>
      </w:r>
      <w:r w:rsidR="00E338D8">
        <w:rPr>
          <w:b/>
          <w:noProof/>
        </w:rPr>
        <w:t xml:space="preserve">подаче заявления </w:t>
      </w:r>
      <w:r w:rsidR="009D532D" w:rsidRPr="001B5E93">
        <w:rPr>
          <w:b/>
          <w:noProof/>
        </w:rPr>
        <w:t>на государственную услугу «</w:t>
      </w:r>
      <w:r w:rsidR="00E70F66" w:rsidRPr="00E70F66">
        <w:rPr>
          <w:b/>
          <w:noProof/>
        </w:rPr>
        <w:t>Назначение и выплата ежемесячного социального пособия на детей</w:t>
      </w:r>
      <w:r w:rsidR="00384E54">
        <w:rPr>
          <w:b/>
          <w:noProof/>
        </w:rPr>
        <w:t>, потерявших кормильца</w:t>
      </w:r>
      <w:r w:rsidR="00863CEC" w:rsidRPr="001B5E93">
        <w:rPr>
          <w:b/>
          <w:noProof/>
        </w:rPr>
        <w:t xml:space="preserve">» </w:t>
      </w:r>
      <w:r w:rsidR="00E338D8">
        <w:rPr>
          <w:b/>
          <w:noProof/>
        </w:rPr>
        <w:t xml:space="preserve"> </w:t>
      </w:r>
      <w:r w:rsidR="00D84AC6">
        <w:rPr>
          <w:b/>
          <w:noProof/>
        </w:rPr>
        <w:t xml:space="preserve">посредством </w:t>
      </w:r>
      <w:r w:rsidR="00E338D8">
        <w:rPr>
          <w:b/>
          <w:noProof/>
        </w:rPr>
        <w:t>единого портала государственных и муниципальных услуг (ЕПГУ)</w:t>
      </w:r>
    </w:p>
    <w:p w:rsidR="00384E54" w:rsidRDefault="00384E54" w:rsidP="00384E54">
      <w:pPr>
        <w:ind w:firstLine="709"/>
        <w:jc w:val="both"/>
        <w:rPr>
          <w:b/>
          <w:i/>
          <w:noProof/>
          <w:color w:val="632423" w:themeColor="accent2" w:themeShade="80"/>
        </w:rPr>
      </w:pPr>
    </w:p>
    <w:p w:rsidR="00384E54" w:rsidRPr="00C166FD" w:rsidRDefault="00384E54" w:rsidP="00384E54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F751AF">
        <w:rPr>
          <w:b/>
          <w:i/>
          <w:noProof/>
          <w:color w:val="632423" w:themeColor="accent2" w:themeShade="80"/>
        </w:rPr>
        <w:t>Внимание!</w:t>
      </w:r>
      <w:r w:rsidRPr="003C5073">
        <w:rPr>
          <w:i/>
          <w:noProof/>
          <w:color w:val="632423" w:themeColor="accent2" w:themeShade="80"/>
        </w:rPr>
        <w:t xml:space="preserve"> </w:t>
      </w:r>
      <w:r w:rsidRPr="00C166FD">
        <w:rPr>
          <w:b/>
          <w:i/>
          <w:noProof/>
          <w:color w:val="632423" w:themeColor="accent2" w:themeShade="80"/>
        </w:rPr>
        <w:t xml:space="preserve">Подача заявления через ЕПГУ </w:t>
      </w:r>
      <w:r>
        <w:rPr>
          <w:b/>
          <w:i/>
          <w:noProof/>
          <w:color w:val="632423" w:themeColor="accent2" w:themeShade="80"/>
        </w:rPr>
        <w:t xml:space="preserve">при первичном обращении за данной государственной услугой </w:t>
      </w:r>
      <w:r w:rsidRPr="00C166FD">
        <w:rPr>
          <w:b/>
          <w:i/>
          <w:noProof/>
          <w:color w:val="632423" w:themeColor="accent2" w:themeShade="80"/>
        </w:rPr>
        <w:t xml:space="preserve">не отменяет необходимости личного посещения органа социальной защиты населения. </w:t>
      </w:r>
    </w:p>
    <w:p w:rsidR="00384E54" w:rsidRDefault="00384E54" w:rsidP="00384E54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C166FD">
        <w:rPr>
          <w:b/>
          <w:i/>
          <w:noProof/>
          <w:color w:val="632423" w:themeColor="accent2" w:themeShade="80"/>
        </w:rPr>
        <w:t>Вместе с тем, при подаче заявления через ЕПГУ гражданин полностью избавляется от возможного ожидания в очереди в местах приема граждан, получает исчерпывающую правовую оценку поданных документов непосредственно в личном кабинете на ЕПГУ, при этом датой подачи заявления будет считаться дата подачи заявления на ЕПГУ.</w:t>
      </w:r>
    </w:p>
    <w:p w:rsidR="00384E54" w:rsidRPr="00C166FD" w:rsidRDefault="00384E54" w:rsidP="00384E54">
      <w:pPr>
        <w:ind w:firstLine="709"/>
        <w:jc w:val="both"/>
        <w:rPr>
          <w:b/>
          <w:i/>
          <w:noProof/>
          <w:color w:val="632423" w:themeColor="accent2" w:themeShade="80"/>
        </w:rPr>
      </w:pPr>
      <w:proofErr w:type="gramStart"/>
      <w:r w:rsidRPr="00C166FD">
        <w:rPr>
          <w:b/>
          <w:i/>
          <w:noProof/>
          <w:color w:val="632423" w:themeColor="accent2" w:themeShade="80"/>
        </w:rPr>
        <w:t>В том случае когда граждане, имеющие детей</w:t>
      </w:r>
      <w:r>
        <w:rPr>
          <w:b/>
          <w:i/>
          <w:noProof/>
          <w:color w:val="632423" w:themeColor="accent2" w:themeShade="80"/>
        </w:rPr>
        <w:t>, потерявших кормильца</w:t>
      </w:r>
      <w:r w:rsidRPr="00C166FD">
        <w:rPr>
          <w:b/>
          <w:i/>
          <w:noProof/>
          <w:color w:val="632423" w:themeColor="accent2" w:themeShade="80"/>
        </w:rPr>
        <w:t>, ранее обращались за получением этого пособия, и все документы, подлежащие загрузке (свидетельство о рождении ребенка,</w:t>
      </w:r>
      <w:r w:rsidR="00C05BB0">
        <w:rPr>
          <w:b/>
          <w:i/>
          <w:noProof/>
          <w:color w:val="632423" w:themeColor="accent2" w:themeShade="80"/>
        </w:rPr>
        <w:t xml:space="preserve"> паспорт РФ ребенка,</w:t>
      </w:r>
      <w:r w:rsidRPr="00C166FD">
        <w:rPr>
          <w:b/>
          <w:i/>
          <w:noProof/>
          <w:color w:val="632423" w:themeColor="accent2" w:themeShade="80"/>
        </w:rPr>
        <w:t xml:space="preserve"> свидетельство о заключении (расторжении) брака) уже содержатся в базе данных Центра социальных выплат</w:t>
      </w:r>
      <w:r>
        <w:rPr>
          <w:b/>
          <w:i/>
          <w:noProof/>
          <w:color w:val="632423" w:themeColor="accent2" w:themeShade="80"/>
        </w:rPr>
        <w:t xml:space="preserve"> и они на момент обращения являются действительными</w:t>
      </w:r>
      <w:r w:rsidRPr="00C166FD">
        <w:rPr>
          <w:b/>
          <w:i/>
          <w:noProof/>
          <w:color w:val="632423" w:themeColor="accent2" w:themeShade="80"/>
        </w:rPr>
        <w:t>, то пособие и выплата назначаются на основании заявления</w:t>
      </w:r>
      <w:r>
        <w:rPr>
          <w:b/>
          <w:i/>
          <w:noProof/>
          <w:color w:val="632423" w:themeColor="accent2" w:themeShade="80"/>
        </w:rPr>
        <w:t>, направленного через ЕПГУ</w:t>
      </w:r>
      <w:r w:rsidRPr="00C166FD">
        <w:rPr>
          <w:b/>
          <w:i/>
          <w:noProof/>
          <w:color w:val="632423" w:themeColor="accent2" w:themeShade="80"/>
        </w:rPr>
        <w:t xml:space="preserve"> и </w:t>
      </w:r>
      <w:r>
        <w:rPr>
          <w:b/>
          <w:i/>
          <w:noProof/>
          <w:color w:val="632423" w:themeColor="accent2" w:themeShade="80"/>
        </w:rPr>
        <w:t>указанных</w:t>
      </w:r>
      <w:proofErr w:type="gramEnd"/>
      <w:r>
        <w:rPr>
          <w:b/>
          <w:i/>
          <w:noProof/>
          <w:color w:val="632423" w:themeColor="accent2" w:themeShade="80"/>
        </w:rPr>
        <w:t xml:space="preserve"> в нем </w:t>
      </w:r>
      <w:r w:rsidRPr="00C166FD">
        <w:rPr>
          <w:b/>
          <w:i/>
          <w:noProof/>
          <w:color w:val="632423" w:themeColor="accent2" w:themeShade="80"/>
        </w:rPr>
        <w:t xml:space="preserve">банковских реквизитов </w:t>
      </w:r>
      <w:r w:rsidR="00C05BB0">
        <w:rPr>
          <w:b/>
          <w:i/>
          <w:noProof/>
          <w:color w:val="632423" w:themeColor="accent2" w:themeShade="80"/>
        </w:rPr>
        <w:t>получателя пенсии по потери кормильца</w:t>
      </w:r>
      <w:r w:rsidRPr="00C166FD">
        <w:rPr>
          <w:b/>
          <w:i/>
          <w:noProof/>
          <w:color w:val="632423" w:themeColor="accent2" w:themeShade="80"/>
        </w:rPr>
        <w:t>.</w:t>
      </w:r>
      <w:r w:rsidR="00C05BB0">
        <w:rPr>
          <w:b/>
          <w:i/>
          <w:noProof/>
          <w:color w:val="632423" w:themeColor="accent2" w:themeShade="80"/>
        </w:rPr>
        <w:t xml:space="preserve"> П</w:t>
      </w:r>
      <w:r w:rsidRPr="00C166FD">
        <w:rPr>
          <w:b/>
          <w:i/>
          <w:noProof/>
          <w:color w:val="632423" w:themeColor="accent2" w:themeShade="80"/>
        </w:rPr>
        <w:t>осещать Центр социальных выплат для</w:t>
      </w:r>
      <w:r>
        <w:rPr>
          <w:b/>
          <w:i/>
          <w:noProof/>
          <w:color w:val="632423" w:themeColor="accent2" w:themeShade="80"/>
        </w:rPr>
        <w:t xml:space="preserve"> </w:t>
      </w:r>
      <w:r w:rsidRPr="00C166FD">
        <w:rPr>
          <w:b/>
          <w:i/>
          <w:noProof/>
          <w:color w:val="632423" w:themeColor="accent2" w:themeShade="80"/>
        </w:rPr>
        <w:t xml:space="preserve">сверки </w:t>
      </w:r>
      <w:r w:rsidR="00C05BB0">
        <w:rPr>
          <w:b/>
          <w:i/>
          <w:noProof/>
          <w:color w:val="632423" w:themeColor="accent2" w:themeShade="80"/>
        </w:rPr>
        <w:t xml:space="preserve">представленных копий документов </w:t>
      </w:r>
      <w:r>
        <w:rPr>
          <w:b/>
          <w:i/>
          <w:noProof/>
          <w:color w:val="632423" w:themeColor="accent2" w:themeShade="80"/>
        </w:rPr>
        <w:t>с</w:t>
      </w:r>
      <w:r w:rsidR="005F21A1">
        <w:rPr>
          <w:b/>
          <w:i/>
          <w:noProof/>
          <w:color w:val="632423" w:themeColor="accent2" w:themeShade="80"/>
        </w:rPr>
        <w:t xml:space="preserve"> их</w:t>
      </w:r>
      <w:r>
        <w:rPr>
          <w:b/>
          <w:i/>
          <w:noProof/>
          <w:color w:val="632423" w:themeColor="accent2" w:themeShade="80"/>
        </w:rPr>
        <w:t xml:space="preserve"> </w:t>
      </w:r>
      <w:r w:rsidRPr="00C166FD">
        <w:rPr>
          <w:b/>
          <w:i/>
          <w:noProof/>
          <w:color w:val="632423" w:themeColor="accent2" w:themeShade="80"/>
        </w:rPr>
        <w:t>оригинал</w:t>
      </w:r>
      <w:r>
        <w:rPr>
          <w:b/>
          <w:i/>
          <w:noProof/>
          <w:color w:val="632423" w:themeColor="accent2" w:themeShade="80"/>
        </w:rPr>
        <w:t>ами</w:t>
      </w:r>
      <w:r w:rsidRPr="00C166FD">
        <w:rPr>
          <w:b/>
          <w:i/>
          <w:noProof/>
          <w:color w:val="632423" w:themeColor="accent2" w:themeShade="80"/>
        </w:rPr>
        <w:t xml:space="preserve"> не требуется.</w:t>
      </w:r>
    </w:p>
    <w:p w:rsidR="001B5E93" w:rsidRPr="001B5E93" w:rsidRDefault="001B5E93" w:rsidP="001B5E93">
      <w:pPr>
        <w:ind w:firstLine="709"/>
        <w:jc w:val="center"/>
        <w:rPr>
          <w:b/>
          <w:noProof/>
        </w:rPr>
      </w:pPr>
    </w:p>
    <w:p w:rsidR="00327B8D" w:rsidRDefault="00327B8D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t xml:space="preserve">Осуществить вход в личный кабинет, выбрать свое местоположение </w:t>
      </w:r>
      <w:r w:rsidR="00D8538F">
        <w:rPr>
          <w:noProof/>
        </w:rPr>
        <w:t>и активировать кнопку «Государственные услуги».</w:t>
      </w:r>
    </w:p>
    <w:p w:rsidR="00A70B26" w:rsidRDefault="00A70B26" w:rsidP="00A70B2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A70B26" w:rsidRDefault="00A70B26" w:rsidP="00A70B2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6DE69" wp14:editId="6FCF1E02">
                <wp:simplePos x="0" y="0"/>
                <wp:positionH relativeFrom="column">
                  <wp:posOffset>3228975</wp:posOffset>
                </wp:positionH>
                <wp:positionV relativeFrom="paragraph">
                  <wp:posOffset>1056640</wp:posOffset>
                </wp:positionV>
                <wp:extent cx="184150" cy="322580"/>
                <wp:effectExtent l="19050" t="19050" r="44450" b="20320"/>
                <wp:wrapNone/>
                <wp:docPr id="28" name="Стрелка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8" o:spid="_x0000_s1026" type="#_x0000_t68" style="position:absolute;margin-left:254.25pt;margin-top:83.2pt;width:14.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" adj="6165" fillcolor="#f79646 [3209]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D67399" wp14:editId="5E1D8A13">
                <wp:simplePos x="0" y="0"/>
                <wp:positionH relativeFrom="column">
                  <wp:posOffset>1099185</wp:posOffset>
                </wp:positionH>
                <wp:positionV relativeFrom="paragraph">
                  <wp:posOffset>1923677</wp:posOffset>
                </wp:positionV>
                <wp:extent cx="184150" cy="322580"/>
                <wp:effectExtent l="19050" t="19050" r="44450" b="20320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" o:spid="_x0000_s1026" type="#_x0000_t68" style="position:absolute;margin-left:86.55pt;margin-top:151.45pt;width:14.5pt;height:25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0ZkQIAAA0FAAAOAAAAZHJzL2Uyb0RvYy54bWysVM1qGzEQvhf6DkL3Zm3Xmx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CADEC0" wp14:editId="4BD0509A">
            <wp:extent cx="5940425" cy="32327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26" w:rsidRDefault="00A70B26" w:rsidP="00A70B2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A70B26" w:rsidRDefault="00A70B26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A70B26">
        <w:rPr>
          <w:noProof/>
        </w:rPr>
        <w:t>В строке «</w:t>
      </w:r>
      <w:r w:rsidRPr="00F90D7F">
        <w:rPr>
          <w:b/>
          <w:noProof/>
        </w:rPr>
        <w:t>Поиск услуг</w:t>
      </w:r>
      <w:r w:rsidRPr="00A70B26">
        <w:rPr>
          <w:noProof/>
        </w:rPr>
        <w:t xml:space="preserve">» достаточно набрать </w:t>
      </w:r>
      <w:r w:rsidR="00492FA5">
        <w:rPr>
          <w:noProof/>
        </w:rPr>
        <w:t xml:space="preserve">слово </w:t>
      </w:r>
      <w:r w:rsidR="00492FA5" w:rsidRPr="00492FA5">
        <w:rPr>
          <w:b/>
          <w:noProof/>
        </w:rPr>
        <w:t>«</w:t>
      </w:r>
      <w:r w:rsidR="00F90D7F" w:rsidRPr="00492FA5">
        <w:rPr>
          <w:b/>
          <w:noProof/>
        </w:rPr>
        <w:t>кормильца</w:t>
      </w:r>
      <w:r w:rsidRPr="00492FA5">
        <w:rPr>
          <w:b/>
          <w:noProof/>
        </w:rPr>
        <w:t>».</w:t>
      </w:r>
      <w:r w:rsidRPr="00A70B26">
        <w:rPr>
          <w:noProof/>
        </w:rPr>
        <w:t xml:space="preserve"> В результатах поиска выбрать нужную строку и а</w:t>
      </w:r>
      <w:r w:rsidR="00420EBF">
        <w:rPr>
          <w:noProof/>
        </w:rPr>
        <w:t>к</w:t>
      </w:r>
      <w:r w:rsidRPr="00A70B26">
        <w:rPr>
          <w:noProof/>
        </w:rPr>
        <w:t>тивировать ее.</w:t>
      </w:r>
    </w:p>
    <w:p w:rsidR="00F90D7F" w:rsidRDefault="00F90D7F" w:rsidP="00F90D7F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F90D7F" w:rsidRDefault="00F90D7F" w:rsidP="00F90D7F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E70F66" w:rsidRDefault="00E70F66" w:rsidP="00E70F6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AD0875" wp14:editId="4A2A38CF">
                <wp:simplePos x="0" y="0"/>
                <wp:positionH relativeFrom="column">
                  <wp:posOffset>5716179</wp:posOffset>
                </wp:positionH>
                <wp:positionV relativeFrom="paragraph">
                  <wp:posOffset>900932</wp:posOffset>
                </wp:positionV>
                <wp:extent cx="184150" cy="380365"/>
                <wp:effectExtent l="19050" t="19050" r="44450" b="19685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80365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450.1pt;margin-top:70.95pt;width:14.5pt;height:29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" adj="5229" fillcolor="#f79646" strokecolor="#b66d31" strokeweight="2pt"/>
            </w:pict>
          </mc:Fallback>
        </mc:AlternateContent>
      </w:r>
      <w:r w:rsidR="00F90D7F">
        <w:rPr>
          <w:noProof/>
        </w:rPr>
        <w:drawing>
          <wp:inline distT="0" distB="0" distL="0" distR="0" wp14:anchorId="71C31DCC" wp14:editId="57D00A8C">
            <wp:extent cx="6119495" cy="2582580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8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E70F66" w:rsidRDefault="00E70F66" w:rsidP="00E70F6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02FA30" wp14:editId="6844D1CF">
                <wp:simplePos x="0" y="0"/>
                <wp:positionH relativeFrom="column">
                  <wp:posOffset>1642745</wp:posOffset>
                </wp:positionH>
                <wp:positionV relativeFrom="paragraph">
                  <wp:posOffset>3163624</wp:posOffset>
                </wp:positionV>
                <wp:extent cx="184150" cy="322580"/>
                <wp:effectExtent l="19050" t="19050" r="44450" b="2032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2" o:spid="_x0000_s1026" type="#_x0000_t68" style="position:absolute;margin-left:129.35pt;margin-top:249.1pt;width:14.5pt;height:2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" adj="6165" fillcolor="#f79646" strokecolor="#b66d31" strokeweight="2pt"/>
            </w:pict>
          </mc:Fallback>
        </mc:AlternateContent>
      </w:r>
      <w:r w:rsidR="00F90D7F">
        <w:rPr>
          <w:noProof/>
        </w:rPr>
        <w:drawing>
          <wp:inline distT="0" distB="0" distL="0" distR="0" wp14:anchorId="2D715240" wp14:editId="3F8C9815">
            <wp:extent cx="6119495" cy="3674602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57585A" w:rsidRPr="0057585A" w:rsidRDefault="0057585A" w:rsidP="00E70F6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57585A">
        <w:rPr>
          <w:noProof/>
        </w:rPr>
        <w:t xml:space="preserve">Другим способом выбора является выбор услуги через ведомство. Для этого необходимо в строке выбора вида услуги указать «По </w:t>
      </w:r>
      <w:r>
        <w:rPr>
          <w:noProof/>
        </w:rPr>
        <w:t>в</w:t>
      </w:r>
      <w:r w:rsidRPr="0057585A">
        <w:rPr>
          <w:noProof/>
        </w:rPr>
        <w:t>едомствам».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97947" wp14:editId="40CE9027">
                <wp:simplePos x="0" y="0"/>
                <wp:positionH relativeFrom="column">
                  <wp:posOffset>1143635</wp:posOffset>
                </wp:positionH>
                <wp:positionV relativeFrom="paragraph">
                  <wp:posOffset>1896745</wp:posOffset>
                </wp:positionV>
                <wp:extent cx="184150" cy="322580"/>
                <wp:effectExtent l="19050" t="19050" r="44450" b="20320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9" o:spid="_x0000_s1026" type="#_x0000_t68" style="position:absolute;margin-left:90.05pt;margin-top:149.35pt;width:14.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+N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S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73AA5" wp14:editId="3E319A3E">
                <wp:simplePos x="0" y="0"/>
                <wp:positionH relativeFrom="column">
                  <wp:posOffset>2874010</wp:posOffset>
                </wp:positionH>
                <wp:positionV relativeFrom="paragraph">
                  <wp:posOffset>2592070</wp:posOffset>
                </wp:positionV>
                <wp:extent cx="184150" cy="322580"/>
                <wp:effectExtent l="19050" t="19050" r="44450" b="20320"/>
                <wp:wrapNone/>
                <wp:docPr id="33" name="Стрелка ввер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3" o:spid="_x0000_s1026" type="#_x0000_t68" style="position:absolute;margin-left:226.3pt;margin-top:204.1pt;width:14.5pt;height: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F70F3F" wp14:editId="1410ABBF">
            <wp:extent cx="5940425" cy="37928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66AEC">
        <w:t>Найти и активировать кнопку с наименованием ведомства «Департамент социального развития Ханты-Мансийского автономного округа – Югра».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B6F10E" wp14:editId="4C4AA564">
                <wp:simplePos x="0" y="0"/>
                <wp:positionH relativeFrom="column">
                  <wp:posOffset>1562735</wp:posOffset>
                </wp:positionH>
                <wp:positionV relativeFrom="paragraph">
                  <wp:posOffset>2643263</wp:posOffset>
                </wp:positionV>
                <wp:extent cx="184150" cy="322580"/>
                <wp:effectExtent l="19050" t="19050" r="44450" b="20320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6" o:spid="_x0000_s1026" type="#_x0000_t68" style="position:absolute;margin-left:123.05pt;margin-top:208.15pt;width:14.5pt;height:2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21A829" wp14:editId="733CF280">
            <wp:extent cx="5937812" cy="385738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366AEC">
        <w:t xml:space="preserve"> Среди перечня услуг выбрать «</w:t>
      </w:r>
      <w:r w:rsidR="00A62007">
        <w:t>Социальная поддержка семей, имеющих детей, в том числе многодетных семей</w:t>
      </w:r>
      <w:r w:rsidRPr="00366AEC">
        <w:t>».</w:t>
      </w:r>
    </w:p>
    <w:p w:rsidR="00366AEC" w:rsidRDefault="00366AEC" w:rsidP="00366AEC">
      <w:pPr>
        <w:pStyle w:val="a7"/>
        <w:tabs>
          <w:tab w:val="left" w:pos="1134"/>
        </w:tabs>
        <w:ind w:left="709"/>
      </w:pPr>
    </w:p>
    <w:p w:rsidR="00366AEC" w:rsidRDefault="00242D4C" w:rsidP="00242D4C">
      <w:pPr>
        <w:pStyle w:val="a7"/>
        <w:tabs>
          <w:tab w:val="left" w:pos="1134"/>
        </w:tabs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14037" wp14:editId="11B92AB7">
                <wp:simplePos x="0" y="0"/>
                <wp:positionH relativeFrom="column">
                  <wp:posOffset>4212882</wp:posOffset>
                </wp:positionH>
                <wp:positionV relativeFrom="paragraph">
                  <wp:posOffset>2017528</wp:posOffset>
                </wp:positionV>
                <wp:extent cx="184150" cy="322580"/>
                <wp:effectExtent l="19050" t="19050" r="44450" b="20320"/>
                <wp:wrapNone/>
                <wp:docPr id="37" name="Стрелка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7" o:spid="_x0000_s1026" type="#_x0000_t68" style="position:absolute;margin-left:331.7pt;margin-top:158.85pt;width:14.5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Rc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A62007">
        <w:rPr>
          <w:noProof/>
        </w:rPr>
        <w:drawing>
          <wp:inline distT="0" distB="0" distL="0" distR="0" wp14:anchorId="713A94B4" wp14:editId="69561DCE">
            <wp:extent cx="5940425" cy="32844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</w:pPr>
    </w:p>
    <w:p w:rsidR="00242D4C" w:rsidRDefault="00A62007" w:rsidP="00E70F6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Активировать строку и выбрать вариант услуги «</w:t>
      </w:r>
      <w:r w:rsidR="00E70F66" w:rsidRPr="00E70F66">
        <w:t>Назначение и выплата ежемесячного социального пособия на детей</w:t>
      </w:r>
      <w:r w:rsidR="003B6FB5">
        <w:t>, потерявших кормильца</w:t>
      </w:r>
      <w:r w:rsidR="002D3CDB">
        <w:t>».</w:t>
      </w:r>
    </w:p>
    <w:p w:rsidR="00A62007" w:rsidRDefault="00A62007" w:rsidP="00A62007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818EF" wp14:editId="3B416E21">
                <wp:simplePos x="0" y="0"/>
                <wp:positionH relativeFrom="column">
                  <wp:posOffset>4836160</wp:posOffset>
                </wp:positionH>
                <wp:positionV relativeFrom="paragraph">
                  <wp:posOffset>1993954</wp:posOffset>
                </wp:positionV>
                <wp:extent cx="184150" cy="322580"/>
                <wp:effectExtent l="19050" t="19050" r="44450" b="20320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9" o:spid="_x0000_s1026" type="#_x0000_t68" style="position:absolute;margin-left:380.8pt;margin-top:157pt;width:14.5pt;height:2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066623" w:rsidRPr="00066623">
        <w:rPr>
          <w:noProof/>
        </w:rPr>
        <w:t xml:space="preserve"> </w:t>
      </w:r>
      <w:r w:rsidR="003B6FB5">
        <w:rPr>
          <w:noProof/>
        </w:rPr>
        <w:drawing>
          <wp:inline distT="0" distB="0" distL="0" distR="0" wp14:anchorId="7BA71EE3" wp14:editId="01E84E71">
            <wp:extent cx="6119495" cy="362533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07" w:rsidRPr="00A62007" w:rsidRDefault="00A62007" w:rsidP="00A62007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A62007">
        <w:t xml:space="preserve">Активировать кнопку </w:t>
      </w:r>
      <w:r w:rsidRPr="00D0173E">
        <w:rPr>
          <w:b/>
        </w:rPr>
        <w:t>«Получить услугу</w:t>
      </w:r>
      <w:r w:rsidRPr="00A62007">
        <w:t>».</w:t>
      </w:r>
    </w:p>
    <w:p w:rsidR="00A62007" w:rsidRDefault="00A62007" w:rsidP="00A62007">
      <w:pPr>
        <w:pStyle w:val="a7"/>
        <w:tabs>
          <w:tab w:val="left" w:pos="1134"/>
        </w:tabs>
        <w:ind w:left="709"/>
        <w:jc w:val="both"/>
      </w:pPr>
    </w:p>
    <w:p w:rsidR="00A62007" w:rsidRDefault="00A62007" w:rsidP="00242D4C">
      <w:pPr>
        <w:pStyle w:val="a7"/>
        <w:tabs>
          <w:tab w:val="left" w:pos="1134"/>
        </w:tabs>
        <w:ind w:left="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CB91A2" wp14:editId="269EA59B">
                <wp:simplePos x="0" y="0"/>
                <wp:positionH relativeFrom="column">
                  <wp:posOffset>4944612</wp:posOffset>
                </wp:positionH>
                <wp:positionV relativeFrom="paragraph">
                  <wp:posOffset>3038844</wp:posOffset>
                </wp:positionV>
                <wp:extent cx="184150" cy="322580"/>
                <wp:effectExtent l="19050" t="19050" r="44450" b="2032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" o:spid="_x0000_s1026" type="#_x0000_t68" style="position:absolute;margin-left:389.35pt;margin-top:239.3pt;width:14.5pt;height:2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" adj="6165" fillcolor="#f79646" strokecolor="#b66d31" strokeweight="2pt"/>
            </w:pict>
          </mc:Fallback>
        </mc:AlternateContent>
      </w:r>
      <w:r w:rsidRPr="00A62007">
        <w:rPr>
          <w:noProof/>
        </w:rPr>
        <w:t xml:space="preserve"> </w:t>
      </w:r>
      <w:r w:rsidR="003B6FB5">
        <w:rPr>
          <w:noProof/>
        </w:rPr>
        <w:drawing>
          <wp:inline distT="0" distB="0" distL="0" distR="0" wp14:anchorId="62504D13" wp14:editId="347EEAF6">
            <wp:extent cx="6119495" cy="362533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4C" w:rsidRDefault="00242D4C" w:rsidP="00242D4C">
      <w:pPr>
        <w:pStyle w:val="a7"/>
        <w:tabs>
          <w:tab w:val="left" w:pos="1134"/>
        </w:tabs>
        <w:ind w:left="709"/>
        <w:jc w:val="both"/>
      </w:pPr>
    </w:p>
    <w:p w:rsidR="00242D4C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242D4C">
        <w:t>Оформить заявление.</w:t>
      </w:r>
    </w:p>
    <w:p w:rsidR="00242D4C" w:rsidRDefault="00242D4C" w:rsidP="00242D4C">
      <w:pPr>
        <w:pStyle w:val="a7"/>
        <w:tabs>
          <w:tab w:val="left" w:pos="1134"/>
        </w:tabs>
        <w:ind w:left="709"/>
        <w:jc w:val="both"/>
      </w:pPr>
    </w:p>
    <w:p w:rsidR="00242D4C" w:rsidRDefault="00242D4C" w:rsidP="00242D4C">
      <w:pPr>
        <w:pStyle w:val="a7"/>
        <w:tabs>
          <w:tab w:val="left" w:pos="1134"/>
        </w:tabs>
        <w:ind w:left="0"/>
        <w:jc w:val="both"/>
      </w:pPr>
    </w:p>
    <w:p w:rsidR="00242D4C" w:rsidRDefault="003377F1" w:rsidP="003E17F8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7FB73A" wp14:editId="4FA51019">
                <wp:simplePos x="0" y="0"/>
                <wp:positionH relativeFrom="column">
                  <wp:posOffset>5400675</wp:posOffset>
                </wp:positionH>
                <wp:positionV relativeFrom="paragraph">
                  <wp:posOffset>3486380</wp:posOffset>
                </wp:positionV>
                <wp:extent cx="184150" cy="322580"/>
                <wp:effectExtent l="19050" t="19050" r="44450" b="20320"/>
                <wp:wrapNone/>
                <wp:docPr id="75" name="Стрелка ввер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5" o:spid="_x0000_s1026" type="#_x0000_t68" style="position:absolute;margin-left:425.25pt;margin-top:274.5pt;width:14.5pt;height:25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j8lA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wP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" adj="6165" fillcolor="#f79646" strokecolor="#b66d31" strokeweight="2pt"/>
            </w:pict>
          </mc:Fallback>
        </mc:AlternateContent>
      </w:r>
      <w:r w:rsidR="000D4297" w:rsidRPr="000D4297">
        <w:rPr>
          <w:noProof/>
        </w:rPr>
        <w:t xml:space="preserve"> </w:t>
      </w:r>
      <w:r w:rsidR="003B6FB5">
        <w:rPr>
          <w:noProof/>
        </w:rPr>
        <w:drawing>
          <wp:inline distT="0" distB="0" distL="0" distR="0" wp14:anchorId="0A677BBB" wp14:editId="3F0276F2">
            <wp:extent cx="6119495" cy="362533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8" w:rsidRDefault="003E17F8" w:rsidP="003E17F8">
      <w:pPr>
        <w:pStyle w:val="a7"/>
        <w:tabs>
          <w:tab w:val="left" w:pos="1134"/>
        </w:tabs>
        <w:ind w:left="0"/>
        <w:jc w:val="both"/>
      </w:pPr>
    </w:p>
    <w:p w:rsidR="0073069F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Проверить </w:t>
      </w:r>
      <w:r w:rsidR="00D0173E">
        <w:t>отразившиеся</w:t>
      </w:r>
      <w:r w:rsidR="001048B2">
        <w:t xml:space="preserve"> в </w:t>
      </w:r>
      <w:proofErr w:type="gramStart"/>
      <w:r w:rsidR="001048B2">
        <w:t>заявлении</w:t>
      </w:r>
      <w:proofErr w:type="gramEnd"/>
      <w:r w:rsidR="001048B2">
        <w:t xml:space="preserve"> </w:t>
      </w:r>
      <w:r>
        <w:t>персональны</w:t>
      </w:r>
      <w:r w:rsidR="001048B2">
        <w:t>е</w:t>
      </w:r>
      <w:r>
        <w:t xml:space="preserve"> данны</w:t>
      </w:r>
      <w:r w:rsidR="001048B2">
        <w:t>е заявителя и удостоверение личности заявителя.</w:t>
      </w:r>
      <w:r>
        <w:t xml:space="preserve"> </w:t>
      </w:r>
      <w:r w:rsidR="001048B2">
        <w:t xml:space="preserve">Если с момента регистрации </w:t>
      </w:r>
      <w:r>
        <w:t>на ЕПГУ</w:t>
      </w:r>
      <w:r w:rsidR="001048B2">
        <w:t xml:space="preserve"> в этих да</w:t>
      </w:r>
      <w:r w:rsidR="002A6A29">
        <w:t>нных произошли изменения</w:t>
      </w:r>
      <w:r>
        <w:t xml:space="preserve">, нужно </w:t>
      </w:r>
      <w:r w:rsidR="008C7096">
        <w:t>их откорректировать</w:t>
      </w:r>
      <w:r w:rsidR="0073069F">
        <w:t>.</w:t>
      </w:r>
    </w:p>
    <w:p w:rsidR="0073069F" w:rsidRDefault="00CF4F3D" w:rsidP="0073069F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AB6791" wp14:editId="29B11E63">
                <wp:simplePos x="0" y="0"/>
                <wp:positionH relativeFrom="column">
                  <wp:posOffset>2705100</wp:posOffset>
                </wp:positionH>
                <wp:positionV relativeFrom="paragraph">
                  <wp:posOffset>2440305</wp:posOffset>
                </wp:positionV>
                <wp:extent cx="184150" cy="322580"/>
                <wp:effectExtent l="19050" t="19050" r="44450" b="20320"/>
                <wp:wrapNone/>
                <wp:docPr id="40" name="Стрелка ввер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0" o:spid="_x0000_s1026" type="#_x0000_t68" style="position:absolute;margin-left:213pt;margin-top:192.15pt;width:14.5pt;height:2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dm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206E22" wp14:editId="13DA7B85">
            <wp:extent cx="6119495" cy="336828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4C" w:rsidRDefault="0073069F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П</w:t>
      </w:r>
      <w:r w:rsidR="00F60BC7">
        <w:t xml:space="preserve">овторить </w:t>
      </w:r>
      <w:r>
        <w:t xml:space="preserve">действия, указанные в </w:t>
      </w:r>
      <w:proofErr w:type="gramStart"/>
      <w:r w:rsidR="00F60BC7">
        <w:t>пункт</w:t>
      </w:r>
      <w:r>
        <w:t>ах</w:t>
      </w:r>
      <w:proofErr w:type="gramEnd"/>
      <w:r w:rsidR="00F60BC7">
        <w:t xml:space="preserve"> 1-</w:t>
      </w:r>
      <w:r w:rsidR="000E4F9C">
        <w:t>8</w:t>
      </w:r>
      <w:r w:rsidR="00316AA9">
        <w:t xml:space="preserve"> настоящей инструкции.</w:t>
      </w:r>
    </w:p>
    <w:p w:rsidR="004847AF" w:rsidRDefault="000E4F9C" w:rsidP="004847AF">
      <w:pPr>
        <w:pStyle w:val="a7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>
        <w:t>Е</w:t>
      </w:r>
      <w:r w:rsidR="00E70F66">
        <w:t xml:space="preserve">сли в семье заявителя есть </w:t>
      </w:r>
      <w:r>
        <w:t xml:space="preserve">несколько </w:t>
      </w:r>
      <w:r w:rsidR="00E70F66">
        <w:t>дет</w:t>
      </w:r>
      <w:r>
        <w:t>ей</w:t>
      </w:r>
      <w:r w:rsidR="0073069F">
        <w:t xml:space="preserve">, </w:t>
      </w:r>
      <w:r>
        <w:t xml:space="preserve">получающих пенсию по потере </w:t>
      </w:r>
      <w:r w:rsidR="0073069F">
        <w:t xml:space="preserve"> кормильца</w:t>
      </w:r>
      <w:r w:rsidR="00E70F66">
        <w:t>, заявлени</w:t>
      </w:r>
      <w:r w:rsidR="004847AF">
        <w:t>я</w:t>
      </w:r>
      <w:r w:rsidR="00E70F66">
        <w:t xml:space="preserve"> оформля</w:t>
      </w:r>
      <w:r w:rsidR="004847AF">
        <w:t>ю</w:t>
      </w:r>
      <w:r w:rsidR="00E70F66">
        <w:t>тся на каждого ребенка отдельно.</w:t>
      </w:r>
      <w:r w:rsidR="004847AF">
        <w:t xml:space="preserve"> </w:t>
      </w:r>
    </w:p>
    <w:p w:rsidR="00366AEC" w:rsidRDefault="000E4F9C" w:rsidP="004847AF">
      <w:pPr>
        <w:pStyle w:val="a7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>
        <w:t>У</w:t>
      </w:r>
      <w:r w:rsidR="00316AA9">
        <w:t xml:space="preserve">казать значения во всех пунктах </w:t>
      </w:r>
      <w:r w:rsidR="00242D4C" w:rsidRPr="00242D4C">
        <w:t xml:space="preserve">заявления, где присутствует слово </w:t>
      </w:r>
      <w:r w:rsidR="00242D4C" w:rsidRPr="000E4F9C">
        <w:rPr>
          <w:b/>
        </w:rPr>
        <w:t>«Выбрать»</w:t>
      </w:r>
      <w:r w:rsidR="00242D4C" w:rsidRPr="00242D4C">
        <w:t>, иначе переход на другую страницу заявления будет невозможным.</w:t>
      </w:r>
    </w:p>
    <w:p w:rsidR="00846D8A" w:rsidRDefault="00D0173E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7E7A71" wp14:editId="012C0397">
                <wp:simplePos x="0" y="0"/>
                <wp:positionH relativeFrom="column">
                  <wp:posOffset>2288540</wp:posOffset>
                </wp:positionH>
                <wp:positionV relativeFrom="paragraph">
                  <wp:posOffset>3333115</wp:posOffset>
                </wp:positionV>
                <wp:extent cx="184150" cy="322580"/>
                <wp:effectExtent l="19050" t="19050" r="44450" b="20320"/>
                <wp:wrapNone/>
                <wp:docPr id="32" name="Стрелка ввер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2" o:spid="_x0000_s1026" type="#_x0000_t68" style="position:absolute;margin-left:180.2pt;margin-top:262.45pt;width:14.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F58B81" wp14:editId="07F593EE">
                <wp:simplePos x="0" y="0"/>
                <wp:positionH relativeFrom="column">
                  <wp:posOffset>2289810</wp:posOffset>
                </wp:positionH>
                <wp:positionV relativeFrom="paragraph">
                  <wp:posOffset>578485</wp:posOffset>
                </wp:positionV>
                <wp:extent cx="184150" cy="322580"/>
                <wp:effectExtent l="19050" t="19050" r="44450" b="20320"/>
                <wp:wrapNone/>
                <wp:docPr id="36" name="Стрелка ввер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6" o:spid="_x0000_s1026" type="#_x0000_t68" style="position:absolute;margin-left:180.3pt;margin-top:45.55pt;width:14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38D08C" wp14:editId="65A588D0">
                <wp:simplePos x="0" y="0"/>
                <wp:positionH relativeFrom="column">
                  <wp:posOffset>2289810</wp:posOffset>
                </wp:positionH>
                <wp:positionV relativeFrom="paragraph">
                  <wp:posOffset>1812925</wp:posOffset>
                </wp:positionV>
                <wp:extent cx="184150" cy="322580"/>
                <wp:effectExtent l="19050" t="19050" r="44450" b="20320"/>
                <wp:wrapNone/>
                <wp:docPr id="27" name="Стрелка 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7" o:spid="_x0000_s1026" type="#_x0000_t68" style="position:absolute;margin-left:180.3pt;margin-top:142.75pt;width:14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a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Q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53070D6C" wp14:editId="509ACD3D">
            <wp:extent cx="5940688" cy="349452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2E" w:rsidRDefault="003C442E" w:rsidP="00846D8A">
      <w:pPr>
        <w:pStyle w:val="a7"/>
        <w:tabs>
          <w:tab w:val="left" w:pos="1134"/>
        </w:tabs>
        <w:ind w:left="709" w:hanging="709"/>
      </w:pPr>
    </w:p>
    <w:p w:rsidR="00846D8A" w:rsidRDefault="003C442E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C0714E" wp14:editId="3AC79680">
                <wp:simplePos x="0" y="0"/>
                <wp:positionH relativeFrom="column">
                  <wp:posOffset>2471250</wp:posOffset>
                </wp:positionH>
                <wp:positionV relativeFrom="paragraph">
                  <wp:posOffset>2605845</wp:posOffset>
                </wp:positionV>
                <wp:extent cx="184150" cy="322580"/>
                <wp:effectExtent l="19050" t="19050" r="44450" b="20320"/>
                <wp:wrapNone/>
                <wp:docPr id="71" name="Стрелка вверх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1" o:spid="_x0000_s1026" type="#_x0000_t68" style="position:absolute;margin-left:194.6pt;margin-top:205.2pt;width:14.5pt;height:25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P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13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" adj="6165" fillcolor="#f79646" strokecolor="#b66d31" strokeweight="2pt"/>
            </w:pict>
          </mc:Fallback>
        </mc:AlternateContent>
      </w:r>
    </w:p>
    <w:p w:rsidR="002E07F0" w:rsidRDefault="002E07F0" w:rsidP="004847AF">
      <w:pPr>
        <w:pStyle w:val="a7"/>
        <w:tabs>
          <w:tab w:val="left" w:pos="1134"/>
        </w:tabs>
        <w:ind w:left="0"/>
      </w:pPr>
      <w:r w:rsidRPr="002E07F0">
        <w:rPr>
          <w:noProof/>
        </w:rPr>
        <w:t xml:space="preserve"> </w:t>
      </w: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 w:rsidRPr="0091754F">
        <w:t>Выбрать КУ «</w:t>
      </w:r>
      <w:r w:rsidR="00F60BC7">
        <w:t>Ц</w:t>
      </w:r>
      <w:r w:rsidRPr="0091754F">
        <w:t xml:space="preserve">ентр социальных выплат Югры», </w:t>
      </w:r>
      <w:proofErr w:type="gramStart"/>
      <w:r w:rsidRPr="0091754F">
        <w:t>который</w:t>
      </w:r>
      <w:proofErr w:type="gramEnd"/>
      <w:r w:rsidRPr="0091754F">
        <w:t xml:space="preserve"> расположен по месту  жительства заявителя</w:t>
      </w:r>
      <w:r>
        <w:t>.</w:t>
      </w:r>
    </w:p>
    <w:p w:rsidR="00846D8A" w:rsidRDefault="00CF4F3D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92431D" wp14:editId="7D259B81">
                <wp:simplePos x="0" y="0"/>
                <wp:positionH relativeFrom="column">
                  <wp:posOffset>2708910</wp:posOffset>
                </wp:positionH>
                <wp:positionV relativeFrom="paragraph">
                  <wp:posOffset>1813560</wp:posOffset>
                </wp:positionV>
                <wp:extent cx="184150" cy="322580"/>
                <wp:effectExtent l="19050" t="19050" r="44450" b="20320"/>
                <wp:wrapNone/>
                <wp:docPr id="53" name="Стрелка ввер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3" o:spid="_x0000_s1026" type="#_x0000_t68" style="position:absolute;margin-left:213.3pt;margin-top:142.8pt;width:14.5pt;height:25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Km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0F693B8D" wp14:editId="531E3C21">
            <wp:extent cx="5940425" cy="383658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9955D5" w:rsidRDefault="00314745" w:rsidP="00316AA9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 xml:space="preserve"> В разделе «</w:t>
      </w:r>
      <w:r w:rsidRPr="00314745">
        <w:rPr>
          <w:b/>
        </w:rPr>
        <w:t>Персональные данные заявителя</w:t>
      </w:r>
      <w:r>
        <w:t>» выбрать соответствующий пакет документов</w:t>
      </w:r>
      <w:r w:rsidR="00316AA9" w:rsidRPr="00316AA9">
        <w:t xml:space="preserve"> </w:t>
      </w:r>
      <w:r w:rsidR="00100022">
        <w:t xml:space="preserve">в </w:t>
      </w:r>
      <w:r w:rsidR="00316AA9" w:rsidRPr="00316AA9">
        <w:t xml:space="preserve">зависимости от того, является заявитель </w:t>
      </w:r>
      <w:r w:rsidR="00CF4F3D">
        <w:t>законным представителем (р</w:t>
      </w:r>
      <w:r w:rsidR="00316AA9" w:rsidRPr="00316AA9">
        <w:t>одител</w:t>
      </w:r>
      <w:r w:rsidR="00CF4F3D">
        <w:t>ь,</w:t>
      </w:r>
      <w:r w:rsidR="00316AA9" w:rsidRPr="00316AA9">
        <w:t xml:space="preserve"> опекун</w:t>
      </w:r>
      <w:r w:rsidR="00CF4F3D">
        <w:t>, попечитель)</w:t>
      </w:r>
      <w:r w:rsidR="00CF4F3D" w:rsidRPr="00CF4F3D">
        <w:t xml:space="preserve"> </w:t>
      </w:r>
      <w:r w:rsidR="00CF4F3D">
        <w:t xml:space="preserve">несовершеннолетнего ребенка или </w:t>
      </w:r>
      <w:r w:rsidR="00AD46E7">
        <w:t>заявитель-совершеннолетний получатель пенсии по потере кормильца.</w:t>
      </w:r>
    </w:p>
    <w:p w:rsidR="00AD46E7" w:rsidRDefault="00AD46E7" w:rsidP="00AD46E7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4CBDCD" wp14:editId="611A4F04">
                <wp:simplePos x="0" y="0"/>
                <wp:positionH relativeFrom="column">
                  <wp:posOffset>2713990</wp:posOffset>
                </wp:positionH>
                <wp:positionV relativeFrom="paragraph">
                  <wp:posOffset>1502410</wp:posOffset>
                </wp:positionV>
                <wp:extent cx="184150" cy="322580"/>
                <wp:effectExtent l="19050" t="19050" r="44450" b="20320"/>
                <wp:wrapNone/>
                <wp:docPr id="54" name="Стрелка ввер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4" o:spid="_x0000_s1026" type="#_x0000_t68" style="position:absolute;margin-left:213.7pt;margin-top:118.3pt;width:14.5pt;height:25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6skwIAAA8FAAAOAAAAZHJzL2Uyb0RvYy54bWysVM1qGzEQvhf6DkL3Zm13nR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F39E9C" wp14:editId="5A18A3B2">
            <wp:extent cx="6119495" cy="362521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314745" w:rsidP="00314745">
      <w:pPr>
        <w:pStyle w:val="a7"/>
        <w:tabs>
          <w:tab w:val="left" w:pos="1134"/>
        </w:tabs>
        <w:ind w:left="0"/>
      </w:pPr>
      <w:r w:rsidRPr="00314745">
        <w:rPr>
          <w:noProof/>
        </w:rPr>
        <w:t xml:space="preserve"> </w:t>
      </w:r>
    </w:p>
    <w:p w:rsidR="00846D8A" w:rsidRPr="00846D8A" w:rsidRDefault="00846D8A" w:rsidP="00846D8A">
      <w:pPr>
        <w:pStyle w:val="a7"/>
        <w:tabs>
          <w:tab w:val="left" w:pos="1134"/>
        </w:tabs>
        <w:ind w:left="792"/>
      </w:pPr>
    </w:p>
    <w:p w:rsidR="00F63BF2" w:rsidRPr="00F63BF2" w:rsidRDefault="008413AD" w:rsidP="00F63BF2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rPr>
          <w:b/>
          <w:noProof/>
        </w:rPr>
      </w:pPr>
      <w:r>
        <w:rPr>
          <w:noProof/>
        </w:rPr>
        <w:t>В</w:t>
      </w:r>
      <w:r w:rsidR="00846D8A">
        <w:rPr>
          <w:noProof/>
        </w:rPr>
        <w:t xml:space="preserve"> </w:t>
      </w:r>
      <w:r w:rsidR="00314745">
        <w:rPr>
          <w:noProof/>
        </w:rPr>
        <w:t>разделе «</w:t>
      </w:r>
      <w:r w:rsidR="00314745" w:rsidRPr="00314745">
        <w:rPr>
          <w:b/>
          <w:noProof/>
        </w:rPr>
        <w:t>Удостоверение личности заявителя</w:t>
      </w:r>
      <w:r w:rsidR="00314745">
        <w:rPr>
          <w:noProof/>
        </w:rPr>
        <w:t xml:space="preserve">» в </w:t>
      </w:r>
      <w:r w:rsidR="00846D8A">
        <w:rPr>
          <w:noProof/>
        </w:rPr>
        <w:t xml:space="preserve">качестве удостоверения </w:t>
      </w:r>
      <w:r>
        <w:rPr>
          <w:noProof/>
        </w:rPr>
        <w:t xml:space="preserve">личности выбрать </w:t>
      </w:r>
      <w:r w:rsidR="00846D8A">
        <w:rPr>
          <w:noProof/>
        </w:rPr>
        <w:t>паспорт РФ</w:t>
      </w:r>
      <w:r w:rsidR="00F63BF2" w:rsidRPr="00F63BF2">
        <w:t xml:space="preserve"> </w:t>
      </w:r>
      <w:r w:rsidR="00F63BF2">
        <w:rPr>
          <w:noProof/>
        </w:rPr>
        <w:t xml:space="preserve">и перейти на следующую страницу заявления, нажав кнопку </w:t>
      </w:r>
      <w:r w:rsidR="00F63BF2" w:rsidRPr="00F63BF2">
        <w:rPr>
          <w:b/>
          <w:noProof/>
        </w:rPr>
        <w:t>«Далее».</w:t>
      </w:r>
    </w:p>
    <w:p w:rsidR="00846D8A" w:rsidRDefault="00C536D8" w:rsidP="00846D8A">
      <w:pPr>
        <w:pStyle w:val="a7"/>
        <w:tabs>
          <w:tab w:val="left" w:pos="1134"/>
        </w:tabs>
        <w:ind w:left="792" w:hanging="79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A9A1D4" wp14:editId="08B24299">
                <wp:simplePos x="0" y="0"/>
                <wp:positionH relativeFrom="column">
                  <wp:posOffset>1595120</wp:posOffset>
                </wp:positionH>
                <wp:positionV relativeFrom="paragraph">
                  <wp:posOffset>1232778</wp:posOffset>
                </wp:positionV>
                <wp:extent cx="184150" cy="322580"/>
                <wp:effectExtent l="19050" t="19050" r="44450" b="2032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3" o:spid="_x0000_s1026" type="#_x0000_t68" style="position:absolute;margin-left:125.6pt;margin-top:97.05pt;width:14.5pt;height:25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s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5CD97BC5" wp14:editId="1E6E19DF">
            <wp:extent cx="5938723" cy="318584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4C6" w:rsidRDefault="003714C6" w:rsidP="003714C6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</w:pPr>
      <w:r>
        <w:t>Выбрать из появившегося на странице перечня необходимые документы и загрузить их отсканированные (сфотографированные) копии.</w:t>
      </w:r>
    </w:p>
    <w:p w:rsidR="003714C6" w:rsidRDefault="003714C6" w:rsidP="003714C6">
      <w:pPr>
        <w:pStyle w:val="a7"/>
        <w:tabs>
          <w:tab w:val="left" w:pos="1276"/>
        </w:tabs>
        <w:ind w:left="0" w:firstLine="709"/>
        <w:jc w:val="both"/>
      </w:pPr>
      <w:r>
        <w:t>При создании файлов, подлежащих загрузке, нужно учитывать следующее:</w:t>
      </w:r>
    </w:p>
    <w:p w:rsidR="003714C6" w:rsidRDefault="003714C6" w:rsidP="003714C6">
      <w:pPr>
        <w:pStyle w:val="a7"/>
        <w:tabs>
          <w:tab w:val="left" w:pos="1276"/>
        </w:tabs>
        <w:ind w:left="0" w:firstLine="709"/>
        <w:jc w:val="both"/>
      </w:pPr>
      <w:r>
        <w:t xml:space="preserve">файлы могут быть типа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xls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xlsx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peg</w:t>
      </w:r>
      <w:proofErr w:type="spellEnd"/>
      <w:r>
        <w:t xml:space="preserve">, </w:t>
      </w:r>
      <w:proofErr w:type="spellStart"/>
      <w:r>
        <w:t>png</w:t>
      </w:r>
      <w:proofErr w:type="spellEnd"/>
      <w:r>
        <w:t>;</w:t>
      </w:r>
    </w:p>
    <w:p w:rsidR="003714C6" w:rsidRDefault="003714C6" w:rsidP="003714C6">
      <w:pPr>
        <w:pStyle w:val="a7"/>
        <w:tabs>
          <w:tab w:val="left" w:pos="1276"/>
        </w:tabs>
        <w:ind w:left="0" w:firstLine="709"/>
        <w:jc w:val="both"/>
      </w:pPr>
      <w:r>
        <w:t xml:space="preserve">файлы одного типа должны иметь отличные друг от друга имена (например: 1. </w:t>
      </w:r>
      <w:proofErr w:type="spellStart"/>
      <w:r>
        <w:t>jpg</w:t>
      </w:r>
      <w:proofErr w:type="spellEnd"/>
      <w:r>
        <w:t xml:space="preserve">, 2. </w:t>
      </w:r>
      <w:proofErr w:type="spellStart"/>
      <w:r>
        <w:t>jpg</w:t>
      </w:r>
      <w:proofErr w:type="spellEnd"/>
      <w:r>
        <w:t>).</w:t>
      </w:r>
    </w:p>
    <w:p w:rsidR="003714C6" w:rsidRDefault="003714C6" w:rsidP="003714C6">
      <w:pPr>
        <w:pStyle w:val="a7"/>
        <w:numPr>
          <w:ilvl w:val="0"/>
          <w:numId w:val="1"/>
        </w:numPr>
        <w:tabs>
          <w:tab w:val="left" w:pos="1276"/>
        </w:tabs>
        <w:ind w:left="0" w:firstLine="709"/>
        <w:jc w:val="both"/>
      </w:pPr>
      <w:r w:rsidRPr="003714C6">
        <w:t>Рассмотрим примеры заполнения заявления.</w:t>
      </w:r>
    </w:p>
    <w:p w:rsidR="00955947" w:rsidRDefault="00955947" w:rsidP="00F233AB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</w:pPr>
      <w:r>
        <w:t xml:space="preserve">Рассмотрим </w:t>
      </w:r>
      <w:r w:rsidR="0033649D">
        <w:t xml:space="preserve">заявление </w:t>
      </w:r>
      <w:r w:rsidR="000E4F9C">
        <w:t xml:space="preserve">для </w:t>
      </w:r>
      <w:r>
        <w:t>пакет</w:t>
      </w:r>
      <w:r w:rsidR="000E4F9C">
        <w:t>а</w:t>
      </w:r>
      <w:r>
        <w:t xml:space="preserve"> документов</w:t>
      </w:r>
      <w:r w:rsidR="000E4F9C">
        <w:t>, когда</w:t>
      </w:r>
      <w:r>
        <w:t xml:space="preserve"> заявител</w:t>
      </w:r>
      <w:r w:rsidR="000E4F9C">
        <w:t>ь</w:t>
      </w:r>
      <w:r>
        <w:t xml:space="preserve"> явля</w:t>
      </w:r>
      <w:r w:rsidR="000E4F9C">
        <w:t>ется</w:t>
      </w:r>
      <w:r>
        <w:t xml:space="preserve"> законным представителем несовершеннолетнего получателя пенсии по потере кормильца.</w:t>
      </w:r>
    </w:p>
    <w:p w:rsidR="00955947" w:rsidRDefault="003714C6" w:rsidP="00955947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drawing>
          <wp:inline distT="0" distB="0" distL="0" distR="0" wp14:anchorId="48105DC9" wp14:editId="57800381">
            <wp:extent cx="6116491" cy="421853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2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AB" w:rsidRDefault="00314745" w:rsidP="00F233AB">
      <w:pPr>
        <w:pStyle w:val="a7"/>
        <w:numPr>
          <w:ilvl w:val="2"/>
          <w:numId w:val="1"/>
        </w:numPr>
        <w:tabs>
          <w:tab w:val="left" w:pos="1276"/>
        </w:tabs>
        <w:ind w:left="142" w:firstLine="567"/>
        <w:jc w:val="both"/>
      </w:pPr>
      <w:proofErr w:type="gramStart"/>
      <w:r>
        <w:lastRenderedPageBreak/>
        <w:t xml:space="preserve">В </w:t>
      </w:r>
      <w:r w:rsidR="003714C6">
        <w:t xml:space="preserve">разделе </w:t>
      </w:r>
      <w:r w:rsidR="00F233AB" w:rsidRPr="00F233AB">
        <w:rPr>
          <w:b/>
        </w:rPr>
        <w:t xml:space="preserve">«Заявитель» </w:t>
      </w:r>
      <w:r w:rsidR="00F233AB">
        <w:t xml:space="preserve">документ, указанный в поле </w:t>
      </w:r>
      <w:r w:rsidR="00F233AB" w:rsidRPr="000E4F9C">
        <w:rPr>
          <w:b/>
        </w:rPr>
        <w:t>«Дополнительное подтверждение родства при несовпадении фамилий (при необходимости)»</w:t>
      </w:r>
      <w:r w:rsidR="00F233AB">
        <w:t>, нужно выбрать и загрузить только в том случае, если в свидетельстве о рождении ребенка, получаю</w:t>
      </w:r>
      <w:r w:rsidR="00E41BFD">
        <w:t>щего пенсию по потере кормильца,</w:t>
      </w:r>
      <w:r w:rsidR="00F233AB">
        <w:t xml:space="preserve"> фамилия </w:t>
      </w:r>
      <w:r w:rsidR="00E41BFD">
        <w:t>законного представителя (родителя, опекуна, попечителя)</w:t>
      </w:r>
      <w:r w:rsidR="00F233AB">
        <w:t xml:space="preserve"> не совпадает с </w:t>
      </w:r>
      <w:r w:rsidR="00E41BFD">
        <w:t xml:space="preserve">фамилией, </w:t>
      </w:r>
      <w:r w:rsidR="00F233AB">
        <w:t xml:space="preserve">указанной в </w:t>
      </w:r>
      <w:r w:rsidR="00E41BFD">
        <w:t xml:space="preserve">документе, выбранном в поле </w:t>
      </w:r>
      <w:r w:rsidR="00E41BFD" w:rsidRPr="00E41BFD">
        <w:rPr>
          <w:b/>
        </w:rPr>
        <w:t>«Заявитель-законный представитель (родитель, опекун, попечитель) ребенка»</w:t>
      </w:r>
      <w:r w:rsidR="00F233AB">
        <w:t>.</w:t>
      </w:r>
      <w:proofErr w:type="gramEnd"/>
      <w:r w:rsidR="00F233AB">
        <w:t xml:space="preserve"> Это может быть свидетельство о заключении (расторжении) брака или свидетельство о перемене имени. Если документов </w:t>
      </w:r>
      <w:r w:rsidR="000E4F9C">
        <w:t>этого</w:t>
      </w:r>
      <w:r w:rsidR="00F233AB">
        <w:t xml:space="preserve"> типа несколько, их нужно отсканировать в один файл и загрузить. В ином случае пропускаем этот пункт.</w:t>
      </w:r>
    </w:p>
    <w:p w:rsidR="003714C6" w:rsidRDefault="003714C6" w:rsidP="003714C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w:drawing>
          <wp:inline distT="0" distB="0" distL="0" distR="0" wp14:anchorId="01A8C22A" wp14:editId="006EEA23">
            <wp:extent cx="6119495" cy="3113117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1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FD" w:rsidRDefault="003714C6" w:rsidP="0042357D">
      <w:pPr>
        <w:pStyle w:val="a7"/>
        <w:numPr>
          <w:ilvl w:val="2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proofErr w:type="gramStart"/>
      <w:r>
        <w:rPr>
          <w:noProof/>
        </w:rPr>
        <w:t xml:space="preserve">В </w:t>
      </w:r>
      <w:r w:rsidR="001C351D">
        <w:rPr>
          <w:noProof/>
        </w:rPr>
        <w:t>поле</w:t>
      </w:r>
      <w:r w:rsidRPr="003714C6">
        <w:rPr>
          <w:noProof/>
        </w:rPr>
        <w:t xml:space="preserve"> </w:t>
      </w:r>
      <w:r w:rsidRPr="003714C6">
        <w:rPr>
          <w:b/>
          <w:noProof/>
        </w:rPr>
        <w:t>«Заявитель-законный представитель (родитель, опекун, попечитель) ребенка»</w:t>
      </w:r>
      <w:r w:rsidRPr="003714C6">
        <w:rPr>
          <w:noProof/>
        </w:rPr>
        <w:t xml:space="preserve"> </w:t>
      </w:r>
      <w:r w:rsidR="00E41BFD">
        <w:rPr>
          <w:noProof/>
        </w:rPr>
        <w:t xml:space="preserve">нужно </w:t>
      </w:r>
      <w:r w:rsidR="00C437C4">
        <w:rPr>
          <w:noProof/>
        </w:rPr>
        <w:t>выбрать</w:t>
      </w:r>
      <w:r w:rsidR="00E41BFD">
        <w:rPr>
          <w:noProof/>
        </w:rPr>
        <w:t xml:space="preserve"> документ, подтверждающий, что заявитель является законн</w:t>
      </w:r>
      <w:r w:rsidR="00C437C4">
        <w:rPr>
          <w:noProof/>
        </w:rPr>
        <w:t>ы</w:t>
      </w:r>
      <w:r w:rsidR="00E41BFD">
        <w:rPr>
          <w:noProof/>
        </w:rPr>
        <w:t>м представителем ребенка, получающего пенсию по потере кормильца</w:t>
      </w:r>
      <w:r w:rsidR="00C437C4" w:rsidRPr="00C437C4">
        <w:t xml:space="preserve"> </w:t>
      </w:r>
      <w:r w:rsidR="00C437C4" w:rsidRPr="00296DBD">
        <w:t>и загрузить его отсканированную (сфотографированную) копию.</w:t>
      </w:r>
      <w:proofErr w:type="gramEnd"/>
    </w:p>
    <w:p w:rsidR="003714C6" w:rsidRDefault="00E41BFD" w:rsidP="00C437C4">
      <w:pPr>
        <w:pStyle w:val="a7"/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t>Для родителей</w:t>
      </w:r>
      <w:r w:rsidR="00C437C4">
        <w:rPr>
          <w:noProof/>
        </w:rPr>
        <w:t xml:space="preserve"> таким документом является </w:t>
      </w:r>
      <w:r>
        <w:rPr>
          <w:noProof/>
        </w:rPr>
        <w:t xml:space="preserve">свидетельство о рождении (усыновлении) ребенка, для опекуна (попечителя) </w:t>
      </w:r>
      <w:r w:rsidR="00C437C4">
        <w:rPr>
          <w:noProof/>
        </w:rPr>
        <w:t xml:space="preserve">- документ об установлении над ребенком опеки (попечительства). Сведения об установлении над ребенком опеки (попечительства) будут запрашиваться специалистами социльной защиты в органах опеки и попечительства в рамках межведомственного взаимодействия. </w:t>
      </w:r>
      <w:r w:rsidR="001C351D">
        <w:rPr>
          <w:noProof/>
        </w:rPr>
        <w:t>Загружать</w:t>
      </w:r>
      <w:r w:rsidR="00C437C4">
        <w:rPr>
          <w:noProof/>
        </w:rPr>
        <w:t xml:space="preserve"> отсканированную копию данного документа необязательно.</w:t>
      </w:r>
    </w:p>
    <w:p w:rsidR="00717806" w:rsidRDefault="00955947" w:rsidP="0042357D">
      <w:pPr>
        <w:pStyle w:val="a7"/>
        <w:tabs>
          <w:tab w:val="left" w:pos="1134"/>
        </w:tabs>
        <w:ind w:left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174004" wp14:editId="01FFC1E8">
                <wp:simplePos x="0" y="0"/>
                <wp:positionH relativeFrom="column">
                  <wp:posOffset>1874494</wp:posOffset>
                </wp:positionH>
                <wp:positionV relativeFrom="paragraph">
                  <wp:posOffset>1980565</wp:posOffset>
                </wp:positionV>
                <wp:extent cx="184150" cy="322580"/>
                <wp:effectExtent l="19050" t="19050" r="44450" b="20320"/>
                <wp:wrapNone/>
                <wp:docPr id="61" name="Стрелка ввер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1" o:spid="_x0000_s1026" type="#_x0000_t68" style="position:absolute;margin-left:147.6pt;margin-top:155.95pt;width:14.5pt;height:2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E2kg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" adj="6165" fillcolor="#f79646" strokecolor="#b66d31" strokeweight="2pt"/>
            </w:pict>
          </mc:Fallback>
        </mc:AlternateContent>
      </w:r>
      <w:r w:rsidR="00775DDF">
        <w:rPr>
          <w:noProof/>
        </w:rPr>
        <w:drawing>
          <wp:inline distT="0" distB="0" distL="0" distR="0" wp14:anchorId="23A322A5" wp14:editId="320A90DD">
            <wp:extent cx="6116491" cy="268941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1D" w:rsidRDefault="0042357D" w:rsidP="001C351D">
      <w:pPr>
        <w:pStyle w:val="a7"/>
        <w:numPr>
          <w:ilvl w:val="2"/>
          <w:numId w:val="1"/>
        </w:numPr>
        <w:tabs>
          <w:tab w:val="left" w:pos="1134"/>
        </w:tabs>
        <w:ind w:left="0" w:firstLine="709"/>
        <w:jc w:val="both"/>
      </w:pPr>
      <w:r>
        <w:lastRenderedPageBreak/>
        <w:t>В</w:t>
      </w:r>
      <w:r w:rsidR="001C351D">
        <w:t xml:space="preserve"> поле </w:t>
      </w:r>
      <w:r w:rsidR="001C351D" w:rsidRPr="001C351D">
        <w:rPr>
          <w:b/>
        </w:rPr>
        <w:t xml:space="preserve">«Получатель </w:t>
      </w:r>
      <w:proofErr w:type="gramStart"/>
      <w:r w:rsidR="001C351D" w:rsidRPr="001C351D">
        <w:rPr>
          <w:b/>
        </w:rPr>
        <w:t>пенсии-несовершеннолетний</w:t>
      </w:r>
      <w:proofErr w:type="gramEnd"/>
      <w:r w:rsidR="001C351D" w:rsidRPr="001C351D">
        <w:rPr>
          <w:b/>
        </w:rPr>
        <w:t xml:space="preserve"> ребенок»</w:t>
      </w:r>
      <w:r w:rsidR="001C351D">
        <w:rPr>
          <w:b/>
        </w:rPr>
        <w:t xml:space="preserve"> </w:t>
      </w:r>
      <w:r w:rsidR="001C351D" w:rsidRPr="001C351D">
        <w:t xml:space="preserve">необходимо выбрать документ «Свидетельство о рождении ребенка» и загрузить его отсканированную (сфотографированную) копию. </w:t>
      </w:r>
    </w:p>
    <w:p w:rsidR="006E57D6" w:rsidRPr="006E57D6" w:rsidRDefault="006E57D6" w:rsidP="006E57D6">
      <w:pPr>
        <w:ind w:firstLine="709"/>
      </w:pPr>
      <w:r w:rsidRPr="006E57D6">
        <w:t>Для ребенка старше 14 лет можно загрузить отсканированную копию 1 и 2 страницы его паспорта. Страницы нужно отсканировать в один файл.</w:t>
      </w:r>
    </w:p>
    <w:p w:rsidR="006E57D6" w:rsidRDefault="006E57D6" w:rsidP="006E57D6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drawing>
          <wp:inline distT="0" distB="0" distL="0" distR="0" wp14:anchorId="06F62541" wp14:editId="2BFFDDBF">
            <wp:extent cx="6119495" cy="294132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D6" w:rsidRDefault="006E57D6" w:rsidP="006E57D6">
      <w:pPr>
        <w:pStyle w:val="a7"/>
        <w:tabs>
          <w:tab w:val="left" w:pos="1134"/>
        </w:tabs>
        <w:ind w:left="709" w:hanging="709"/>
        <w:jc w:val="both"/>
      </w:pPr>
    </w:p>
    <w:p w:rsidR="009D1415" w:rsidRDefault="00E00C2C" w:rsidP="00E00C2C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>Для перевода денежных средств необходимо указать способ выплаты</w:t>
      </w:r>
      <w:r w:rsidR="009D1415">
        <w:t>.</w:t>
      </w:r>
      <w:r>
        <w:t xml:space="preserve"> Рекомендуется выбирать выплату на банковский счет получателя пенсии по потере кормильца. </w:t>
      </w:r>
      <w:r w:rsidR="009D1415">
        <w:t xml:space="preserve">В исключительных случаях (состояние здоровья, отсутствие отделения банка по месту жительства) можно выбрать почтовый перевод. </w:t>
      </w:r>
    </w:p>
    <w:p w:rsidR="00AE45F6" w:rsidRPr="00AE45F6" w:rsidRDefault="00E00C2C" w:rsidP="00E00C2C">
      <w:pPr>
        <w:pStyle w:val="a7"/>
        <w:numPr>
          <w:ilvl w:val="2"/>
          <w:numId w:val="1"/>
        </w:numPr>
        <w:tabs>
          <w:tab w:val="left" w:pos="1134"/>
        </w:tabs>
        <w:ind w:left="0" w:firstLine="709"/>
        <w:jc w:val="both"/>
        <w:rPr>
          <w:b/>
        </w:rPr>
      </w:pPr>
      <w:r>
        <w:t>В п</w:t>
      </w:r>
      <w:r w:rsidR="009D1415">
        <w:t xml:space="preserve">оле </w:t>
      </w:r>
      <w:r w:rsidR="009D1415" w:rsidRPr="006E57D6">
        <w:rPr>
          <w:b/>
        </w:rPr>
        <w:t>«Произвести выплату на банковский счет получателя пенсии по потере кормильца»</w:t>
      </w:r>
      <w:r w:rsidR="009D1415">
        <w:rPr>
          <w:b/>
        </w:rPr>
        <w:t xml:space="preserve"> </w:t>
      </w:r>
      <w:r>
        <w:t xml:space="preserve">необходимо выбрать </w:t>
      </w:r>
      <w:r w:rsidR="00AE45F6">
        <w:t xml:space="preserve">нужный </w:t>
      </w:r>
      <w:r>
        <w:t>банк</w:t>
      </w:r>
      <w:r w:rsidR="00AE45F6">
        <w:t xml:space="preserve"> и загрузить выплатную информацию. Ее можно внести в текстовый файл (</w:t>
      </w:r>
      <w:r w:rsidR="00AE45F6">
        <w:rPr>
          <w:lang w:val="en-US"/>
        </w:rPr>
        <w:t>Word</w:t>
      </w:r>
      <w:r w:rsidR="00AE45F6">
        <w:t>,</w:t>
      </w:r>
      <w:r w:rsidR="00AE45F6" w:rsidRPr="00AE45F6">
        <w:t xml:space="preserve"> </w:t>
      </w:r>
      <w:r w:rsidR="00AE45F6">
        <w:rPr>
          <w:lang w:val="en-US"/>
        </w:rPr>
        <w:t>txt</w:t>
      </w:r>
      <w:r w:rsidR="00AE45F6" w:rsidRPr="00AE45F6">
        <w:t>)</w:t>
      </w:r>
      <w:r w:rsidR="00AE45F6">
        <w:t xml:space="preserve"> в </w:t>
      </w:r>
      <w:proofErr w:type="gramStart"/>
      <w:r w:rsidR="00AE45F6">
        <w:t>виде</w:t>
      </w:r>
      <w:proofErr w:type="gramEnd"/>
      <w:r w:rsidR="00AE45F6">
        <w:t xml:space="preserve"> таблицы:</w:t>
      </w:r>
    </w:p>
    <w:tbl>
      <w:tblPr>
        <w:tblStyle w:val="a8"/>
        <w:tblW w:w="0" w:type="auto"/>
        <w:tblInd w:w="709" w:type="dxa"/>
        <w:tblLook w:val="04A0" w:firstRow="1" w:lastRow="0" w:firstColumn="1" w:lastColumn="0" w:noHBand="0" w:noVBand="1"/>
      </w:tblPr>
      <w:tblGrid>
        <w:gridCol w:w="3017"/>
        <w:gridCol w:w="2956"/>
        <w:gridCol w:w="3171"/>
      </w:tblGrid>
      <w:tr w:rsidR="00AE45F6" w:rsidTr="00AE45F6">
        <w:tc>
          <w:tcPr>
            <w:tcW w:w="3284" w:type="dxa"/>
          </w:tcPr>
          <w:p w:rsidR="00AE45F6" w:rsidRDefault="00AE45F6" w:rsidP="00AE45F6">
            <w:pPr>
              <w:pStyle w:val="a7"/>
              <w:tabs>
                <w:tab w:val="left" w:pos="1134"/>
              </w:tabs>
              <w:ind w:left="0"/>
              <w:jc w:val="both"/>
            </w:pPr>
            <w:r>
              <w:t>Наименование банка</w:t>
            </w:r>
          </w:p>
        </w:tc>
        <w:tc>
          <w:tcPr>
            <w:tcW w:w="3284" w:type="dxa"/>
          </w:tcPr>
          <w:p w:rsidR="00AE45F6" w:rsidRDefault="008C0DFD" w:rsidP="008C0DFD">
            <w:pPr>
              <w:pStyle w:val="a7"/>
              <w:tabs>
                <w:tab w:val="left" w:pos="1134"/>
              </w:tabs>
              <w:ind w:left="0"/>
              <w:jc w:val="both"/>
            </w:pPr>
            <w:r>
              <w:t>Ф</w:t>
            </w:r>
            <w:r w:rsidR="00AE45F6">
              <w:t>илиал</w:t>
            </w:r>
          </w:p>
        </w:tc>
        <w:tc>
          <w:tcPr>
            <w:tcW w:w="3285" w:type="dxa"/>
          </w:tcPr>
          <w:p w:rsidR="00AE45F6" w:rsidRDefault="00AE45F6" w:rsidP="00AE45F6">
            <w:pPr>
              <w:pStyle w:val="a7"/>
              <w:tabs>
                <w:tab w:val="left" w:pos="1134"/>
              </w:tabs>
              <w:ind w:left="0"/>
              <w:jc w:val="both"/>
            </w:pPr>
            <w:r>
              <w:t>Расчетный счет ребенка, получателя пенсии по потере кормильца</w:t>
            </w:r>
            <w:r w:rsidR="008C0DFD">
              <w:t xml:space="preserve"> (20 </w:t>
            </w:r>
            <w:proofErr w:type="spellStart"/>
            <w:r w:rsidR="008C0DFD">
              <w:t>зн</w:t>
            </w:r>
            <w:proofErr w:type="spellEnd"/>
            <w:r w:rsidR="008C0DFD">
              <w:t>.)</w:t>
            </w:r>
          </w:p>
        </w:tc>
      </w:tr>
      <w:tr w:rsidR="00AE45F6" w:rsidTr="00AE45F6">
        <w:tc>
          <w:tcPr>
            <w:tcW w:w="3284" w:type="dxa"/>
          </w:tcPr>
          <w:p w:rsidR="00AE45F6" w:rsidRDefault="008C0DFD" w:rsidP="008C0DFD">
            <w:pPr>
              <w:pStyle w:val="a7"/>
              <w:tabs>
                <w:tab w:val="left" w:pos="1134"/>
              </w:tabs>
              <w:ind w:left="0"/>
              <w:jc w:val="both"/>
            </w:pPr>
            <w:r>
              <w:t>Сбербанк РФ</w:t>
            </w:r>
          </w:p>
        </w:tc>
        <w:tc>
          <w:tcPr>
            <w:tcW w:w="3284" w:type="dxa"/>
          </w:tcPr>
          <w:p w:rsidR="00AE45F6" w:rsidRDefault="008C0DFD" w:rsidP="00AE45F6">
            <w:pPr>
              <w:pStyle w:val="a7"/>
              <w:tabs>
                <w:tab w:val="left" w:pos="1134"/>
              </w:tabs>
              <w:ind w:left="0"/>
              <w:jc w:val="both"/>
            </w:pPr>
            <w:r>
              <w:t>ОСБ</w:t>
            </w:r>
            <w:r w:rsidRPr="008C0DFD">
              <w:t xml:space="preserve"> РФ в г. Ханты-Мансийске</w:t>
            </w:r>
            <w:r w:rsidRPr="008C0DFD">
              <w:rPr>
                <w:b/>
                <w:bCs/>
              </w:rPr>
              <w:t xml:space="preserve"> 1791/0121</w:t>
            </w:r>
          </w:p>
        </w:tc>
        <w:tc>
          <w:tcPr>
            <w:tcW w:w="3285" w:type="dxa"/>
          </w:tcPr>
          <w:p w:rsidR="00AE45F6" w:rsidRDefault="008C0DFD" w:rsidP="008C0DFD">
            <w:pPr>
              <w:pStyle w:val="a7"/>
              <w:tabs>
                <w:tab w:val="left" w:pos="1134"/>
              </w:tabs>
              <w:ind w:left="0"/>
              <w:jc w:val="both"/>
            </w:pPr>
            <w:r>
              <w:t>42307810168171303128</w:t>
            </w:r>
          </w:p>
        </w:tc>
      </w:tr>
    </w:tbl>
    <w:p w:rsidR="008C0DFD" w:rsidRDefault="008C0DFD" w:rsidP="008C0DFD">
      <w:pPr>
        <w:pStyle w:val="a7"/>
        <w:tabs>
          <w:tab w:val="left" w:pos="1134"/>
        </w:tabs>
        <w:ind w:left="0" w:firstLine="709"/>
        <w:jc w:val="both"/>
      </w:pPr>
      <w:r>
        <w:t xml:space="preserve"> Филиал (подразделение) банка и номер расчетного счета (</w:t>
      </w:r>
      <w:r w:rsidRPr="003646B5">
        <w:rPr>
          <w:b/>
        </w:rPr>
        <w:t>не путать с номером банковской карты)</w:t>
      </w:r>
      <w:r>
        <w:t xml:space="preserve"> указаны в выписке со счета, который выдается в банке по просьбе клиента либо во время открытия счета или узнать эту информацию посредством </w:t>
      </w:r>
      <w:r w:rsidRPr="008C0407">
        <w:t>онлайн-банкинга.</w:t>
      </w:r>
      <w:r>
        <w:t xml:space="preserve"> Вклад для перечисления должен быть пополняемый, без ограничения срока и суммы пополнения.</w:t>
      </w:r>
    </w:p>
    <w:p w:rsidR="008C0DFD" w:rsidRPr="008C0DFD" w:rsidRDefault="008C0DFD" w:rsidP="008C0DFD">
      <w:pPr>
        <w:pStyle w:val="a7"/>
        <w:ind w:left="0" w:firstLine="720"/>
        <w:jc w:val="both"/>
        <w:rPr>
          <w:b/>
        </w:rPr>
      </w:pPr>
      <w:r w:rsidRPr="008C0DFD">
        <w:t>Прежде чем выбрать поле «</w:t>
      </w:r>
      <w:r w:rsidR="00555550">
        <w:t>С</w:t>
      </w:r>
      <w:r w:rsidRPr="008C0DFD">
        <w:rPr>
          <w:b/>
        </w:rPr>
        <w:t>ведения для иного банка»</w:t>
      </w:r>
      <w:r w:rsidRPr="008C0DFD">
        <w:t xml:space="preserve"> рекомендуется предварительно узнать в КУ «Центр социальных выплат Югры» по месту жительства заявителя (телефоны указаны в </w:t>
      </w:r>
      <w:r w:rsidRPr="000E4F9C">
        <w:t>п.1</w:t>
      </w:r>
      <w:r w:rsidR="000E4F9C">
        <w:t>7</w:t>
      </w:r>
      <w:r w:rsidRPr="000E4F9C">
        <w:t xml:space="preserve"> </w:t>
      </w:r>
      <w:r w:rsidRPr="008C0DFD">
        <w:t>данной инструкции) о наличии соглашения с этим банком. В ином случае, необходимо открыть счет в Сбербанке или в Ханты-Мансийском банке</w:t>
      </w:r>
      <w:r w:rsidRPr="008C0DFD">
        <w:rPr>
          <w:b/>
        </w:rPr>
        <w:t>.</w:t>
      </w:r>
    </w:p>
    <w:p w:rsidR="008C0DFD" w:rsidRDefault="008C0DFD" w:rsidP="008C0DFD">
      <w:pPr>
        <w:pStyle w:val="a7"/>
        <w:tabs>
          <w:tab w:val="left" w:pos="1134"/>
        </w:tabs>
        <w:ind w:left="0" w:firstLine="709"/>
        <w:jc w:val="both"/>
      </w:pPr>
      <w:r>
        <w:t xml:space="preserve">Вклады должны быть открыты в </w:t>
      </w:r>
      <w:proofErr w:type="gramStart"/>
      <w:r w:rsidR="00555550">
        <w:t>банках</w:t>
      </w:r>
      <w:proofErr w:type="gramEnd"/>
      <w:r w:rsidR="00555550">
        <w:t>,</w:t>
      </w:r>
      <w:r>
        <w:t xml:space="preserve"> расположенных на территории Ханты-Мансийского автономного округа</w:t>
      </w:r>
      <w:r w:rsidR="00555550">
        <w:t>,</w:t>
      </w:r>
      <w:r>
        <w:t xml:space="preserve"> по месту жительства заявителя.</w:t>
      </w:r>
    </w:p>
    <w:p w:rsidR="009D1415" w:rsidRDefault="009D1415" w:rsidP="009D1415">
      <w:pPr>
        <w:pStyle w:val="a7"/>
        <w:tabs>
          <w:tab w:val="left" w:pos="1134"/>
        </w:tabs>
        <w:ind w:left="709"/>
        <w:jc w:val="both"/>
      </w:pPr>
    </w:p>
    <w:p w:rsidR="009D1415" w:rsidRDefault="00555550" w:rsidP="009D1415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027AE3" wp14:editId="4E3149B4">
                <wp:simplePos x="0" y="0"/>
                <wp:positionH relativeFrom="column">
                  <wp:posOffset>2809875</wp:posOffset>
                </wp:positionH>
                <wp:positionV relativeFrom="paragraph">
                  <wp:posOffset>2518410</wp:posOffset>
                </wp:positionV>
                <wp:extent cx="184150" cy="322580"/>
                <wp:effectExtent l="19050" t="19050" r="44450" b="20320"/>
                <wp:wrapNone/>
                <wp:docPr id="34" name="Стрелка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4" o:spid="_x0000_s1026" type="#_x0000_t68" style="position:absolute;margin-left:221.25pt;margin-top:198.3pt;width:14.5pt;height:2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9D1415">
        <w:rPr>
          <w:noProof/>
        </w:rPr>
        <w:drawing>
          <wp:inline distT="0" distB="0" distL="0" distR="0" wp14:anchorId="795F4CA4" wp14:editId="580C1EB2">
            <wp:extent cx="6119495" cy="3459229"/>
            <wp:effectExtent l="0" t="0" r="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15" w:rsidRDefault="009D1415" w:rsidP="009D1415">
      <w:pPr>
        <w:pStyle w:val="a7"/>
        <w:tabs>
          <w:tab w:val="left" w:pos="1134"/>
        </w:tabs>
        <w:ind w:left="709"/>
        <w:jc w:val="both"/>
      </w:pPr>
    </w:p>
    <w:p w:rsidR="006E57D6" w:rsidRPr="00DD15BF" w:rsidRDefault="00DD15BF" w:rsidP="009D1415">
      <w:pPr>
        <w:pStyle w:val="a7"/>
        <w:numPr>
          <w:ilvl w:val="2"/>
          <w:numId w:val="1"/>
        </w:numPr>
        <w:tabs>
          <w:tab w:val="left" w:pos="1134"/>
        </w:tabs>
        <w:ind w:left="0" w:firstLine="709"/>
        <w:jc w:val="both"/>
        <w:rPr>
          <w:b/>
        </w:rPr>
      </w:pPr>
      <w:proofErr w:type="gramStart"/>
      <w:r>
        <w:t xml:space="preserve">В тех случаях, когда выплату пособия невозможно производить на банковский счет </w:t>
      </w:r>
      <w:r w:rsidR="00614B55">
        <w:t>(по месту жительства отсутствует отделение банка)</w:t>
      </w:r>
      <w:r>
        <w:t>, в</w:t>
      </w:r>
      <w:r w:rsidR="009D1415">
        <w:t xml:space="preserve"> поле </w:t>
      </w:r>
      <w:r w:rsidR="009D1415" w:rsidRPr="009D1415">
        <w:rPr>
          <w:b/>
        </w:rPr>
        <w:t xml:space="preserve">«Произвести выплату на почту </w:t>
      </w:r>
      <w:r w:rsidR="00555550">
        <w:rPr>
          <w:b/>
        </w:rPr>
        <w:t>п</w:t>
      </w:r>
      <w:r w:rsidR="009D1415" w:rsidRPr="009D1415">
        <w:rPr>
          <w:b/>
        </w:rPr>
        <w:t>о месту жительства получателя пенсии по потере кормильца»</w:t>
      </w:r>
      <w:r>
        <w:rPr>
          <w:b/>
        </w:rPr>
        <w:t xml:space="preserve"> </w:t>
      </w:r>
      <w:r w:rsidRPr="00DD15BF">
        <w:t xml:space="preserve">нужно выбрать документ </w:t>
      </w:r>
      <w:r w:rsidRPr="00EC6143">
        <w:rPr>
          <w:b/>
        </w:rPr>
        <w:t>«Сведения о почтовом отделении»</w:t>
      </w:r>
      <w:r w:rsidRPr="00DD15BF">
        <w:t xml:space="preserve"> и загрузить </w:t>
      </w:r>
      <w:r w:rsidR="00614B55">
        <w:t xml:space="preserve">текстовый файл, содержащий </w:t>
      </w:r>
      <w:r w:rsidRPr="00DD15BF">
        <w:t>информацию</w:t>
      </w:r>
      <w:r>
        <w:t xml:space="preserve"> о</w:t>
      </w:r>
      <w:r w:rsidR="00614B55">
        <w:t>б индексе и адресе места жительства получателя пенсии по потере кормильца.</w:t>
      </w:r>
      <w:r>
        <w:t xml:space="preserve"> </w:t>
      </w:r>
      <w:proofErr w:type="gramEnd"/>
    </w:p>
    <w:p w:rsidR="00DD15BF" w:rsidRPr="00DD15BF" w:rsidRDefault="00614B55" w:rsidP="00EC6143">
      <w:pPr>
        <w:pStyle w:val="a7"/>
        <w:tabs>
          <w:tab w:val="left" w:pos="1134"/>
        </w:tabs>
        <w:ind w:left="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38C5FE" wp14:editId="221081C9">
                <wp:simplePos x="0" y="0"/>
                <wp:positionH relativeFrom="column">
                  <wp:posOffset>1871980</wp:posOffset>
                </wp:positionH>
                <wp:positionV relativeFrom="paragraph">
                  <wp:posOffset>1730375</wp:posOffset>
                </wp:positionV>
                <wp:extent cx="184150" cy="322580"/>
                <wp:effectExtent l="19050" t="19050" r="44450" b="20320"/>
                <wp:wrapNone/>
                <wp:docPr id="62" name="Стрелка ввер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2" o:spid="_x0000_s1026" type="#_x0000_t68" style="position:absolute;margin-left:147.4pt;margin-top:136.25pt;width:14.5pt;height:2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" adj="6165" fillcolor="#f79646" strokecolor="#b66d31" strokeweight="2pt"/>
            </w:pict>
          </mc:Fallback>
        </mc:AlternateContent>
      </w:r>
      <w:r w:rsidR="00DD15BF">
        <w:rPr>
          <w:noProof/>
        </w:rPr>
        <w:drawing>
          <wp:inline distT="0" distB="0" distL="0" distR="0" wp14:anchorId="4CF57BDF" wp14:editId="009E052A">
            <wp:extent cx="6119495" cy="3458845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55" w:rsidRDefault="00614B55" w:rsidP="00614B55">
      <w:pPr>
        <w:pStyle w:val="a7"/>
        <w:numPr>
          <w:ilvl w:val="2"/>
          <w:numId w:val="1"/>
        </w:numPr>
        <w:ind w:left="0" w:firstLine="709"/>
        <w:rPr>
          <w:b/>
        </w:rPr>
      </w:pPr>
      <w:r w:rsidRPr="00614B55">
        <w:t>После выбора необходимых документов и загрузки их копий нажать кнопку</w:t>
      </w:r>
      <w:r w:rsidRPr="00614B55">
        <w:rPr>
          <w:b/>
        </w:rPr>
        <w:t xml:space="preserve"> «Подать заявление».</w:t>
      </w:r>
    </w:p>
    <w:p w:rsidR="00614B55" w:rsidRDefault="00614B55" w:rsidP="00614B55">
      <w:pPr>
        <w:pStyle w:val="a7"/>
        <w:ind w:left="792" w:hanging="792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458EC4" wp14:editId="5982FEEC">
                <wp:simplePos x="0" y="0"/>
                <wp:positionH relativeFrom="column">
                  <wp:posOffset>5294630</wp:posOffset>
                </wp:positionH>
                <wp:positionV relativeFrom="paragraph">
                  <wp:posOffset>4491355</wp:posOffset>
                </wp:positionV>
                <wp:extent cx="184150" cy="322580"/>
                <wp:effectExtent l="19050" t="19050" r="44450" b="20320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0" o:spid="_x0000_s1026" type="#_x0000_t68" style="position:absolute;margin-left:416.9pt;margin-top:353.65pt;width:14.5pt;height:25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qS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14D57B" wp14:editId="2F4EBA15">
            <wp:extent cx="6119495" cy="528447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55" w:rsidRPr="00614B55" w:rsidRDefault="00614B55" w:rsidP="00614B55">
      <w:pPr>
        <w:pStyle w:val="a7"/>
        <w:ind w:left="792" w:hanging="792"/>
        <w:jc w:val="both"/>
        <w:rPr>
          <w:b/>
        </w:rPr>
      </w:pPr>
    </w:p>
    <w:p w:rsidR="00614B55" w:rsidRDefault="00614B55" w:rsidP="00614B55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</w:pPr>
      <w:r w:rsidRPr="00614B55">
        <w:t xml:space="preserve">Рассмотрим </w:t>
      </w:r>
      <w:r w:rsidR="0033649D">
        <w:t xml:space="preserve">заявление для пакета </w:t>
      </w:r>
      <w:r w:rsidRPr="00614B55">
        <w:t>документов</w:t>
      </w:r>
      <w:r w:rsidR="0033649D">
        <w:t xml:space="preserve">, когда </w:t>
      </w:r>
      <w:r w:rsidRPr="00614B55">
        <w:t>заявител</w:t>
      </w:r>
      <w:r w:rsidR="0033649D">
        <w:t>ь</w:t>
      </w:r>
      <w:r w:rsidRPr="00614B55">
        <w:t xml:space="preserve"> явля</w:t>
      </w:r>
      <w:r w:rsidR="0033649D">
        <w:t>ется</w:t>
      </w:r>
      <w:r w:rsidRPr="00614B55">
        <w:t xml:space="preserve"> </w:t>
      </w:r>
      <w:r w:rsidR="00ED6C1D">
        <w:t xml:space="preserve">совершеннолетним </w:t>
      </w:r>
      <w:r w:rsidRPr="00614B55">
        <w:t>получател</w:t>
      </w:r>
      <w:r w:rsidR="00ED6C1D">
        <w:t>ем</w:t>
      </w:r>
      <w:r w:rsidRPr="00614B55">
        <w:t xml:space="preserve"> пенсии по потере кормильца.</w:t>
      </w:r>
    </w:p>
    <w:p w:rsidR="00181D36" w:rsidRDefault="00181D36" w:rsidP="00181D36">
      <w:pPr>
        <w:pStyle w:val="a7"/>
        <w:tabs>
          <w:tab w:val="left" w:pos="1276"/>
        </w:tabs>
        <w:ind w:left="709" w:hanging="709"/>
        <w:jc w:val="both"/>
      </w:pPr>
      <w:r>
        <w:rPr>
          <w:noProof/>
        </w:rPr>
        <w:drawing>
          <wp:inline distT="0" distB="0" distL="0" distR="0" wp14:anchorId="4EC9CE83" wp14:editId="2F046044">
            <wp:extent cx="6116491" cy="3411711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1D" w:rsidRDefault="00ED6C1D" w:rsidP="00181D36">
      <w:pPr>
        <w:pStyle w:val="a7"/>
        <w:tabs>
          <w:tab w:val="left" w:pos="1276"/>
        </w:tabs>
        <w:ind w:left="0" w:firstLine="709"/>
        <w:jc w:val="both"/>
      </w:pPr>
      <w:r>
        <w:lastRenderedPageBreak/>
        <w:t>В разделе «Заявитель» нужно выбрать и за</w:t>
      </w:r>
      <w:r w:rsidR="00181D36">
        <w:t xml:space="preserve">грузить необходимую информацию </w:t>
      </w:r>
      <w:r w:rsidR="0033649D">
        <w:t xml:space="preserve">о выборе способа получения выплат </w:t>
      </w:r>
      <w:r w:rsidR="00181D36">
        <w:t>в соответствии с пу</w:t>
      </w:r>
      <w:r w:rsidR="0033649D">
        <w:t xml:space="preserve">нктом 12.2 настоящей инструкции. </w:t>
      </w:r>
    </w:p>
    <w:p w:rsidR="001F7A56" w:rsidRDefault="00181D36" w:rsidP="00181D36">
      <w:pPr>
        <w:pStyle w:val="a7"/>
        <w:tabs>
          <w:tab w:val="left" w:pos="1276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08C770" wp14:editId="4AD80188">
                <wp:simplePos x="0" y="0"/>
                <wp:positionH relativeFrom="column">
                  <wp:posOffset>5447030</wp:posOffset>
                </wp:positionH>
                <wp:positionV relativeFrom="paragraph">
                  <wp:posOffset>3263575</wp:posOffset>
                </wp:positionV>
                <wp:extent cx="184150" cy="322580"/>
                <wp:effectExtent l="19050" t="19050" r="44450" b="20320"/>
                <wp:wrapNone/>
                <wp:docPr id="83" name="Стрелка ввер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83" o:spid="_x0000_s1026" type="#_x0000_t68" style="position:absolute;margin-left:428.9pt;margin-top:256.95pt;width:14.5pt;height:25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4F2A70" wp14:editId="751BC700">
            <wp:extent cx="6119495" cy="4753993"/>
            <wp:effectExtent l="0" t="0" r="0" b="88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5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56" w:rsidRDefault="001F7A56" w:rsidP="00ED6C1D">
      <w:pPr>
        <w:pStyle w:val="a7"/>
        <w:tabs>
          <w:tab w:val="left" w:pos="1276"/>
        </w:tabs>
        <w:ind w:left="709" w:hanging="709"/>
        <w:jc w:val="both"/>
      </w:pPr>
    </w:p>
    <w:p w:rsidR="00181D36" w:rsidRPr="00181D36" w:rsidRDefault="00181D36" w:rsidP="00181D36">
      <w:pPr>
        <w:pStyle w:val="a7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b/>
        </w:rPr>
      </w:pPr>
      <w:r w:rsidRPr="00181D36">
        <w:t>После выбора документов и загрузки их копий нажать кнопку</w:t>
      </w:r>
      <w:r w:rsidRPr="00181D36">
        <w:rPr>
          <w:b/>
        </w:rPr>
        <w:t xml:space="preserve"> «Подать заявление».</w:t>
      </w:r>
    </w:p>
    <w:p w:rsidR="00181D36" w:rsidRPr="00181D36" w:rsidRDefault="00181D36" w:rsidP="0033649D">
      <w:pPr>
        <w:pStyle w:val="a7"/>
        <w:numPr>
          <w:ilvl w:val="0"/>
          <w:numId w:val="1"/>
        </w:numPr>
        <w:tabs>
          <w:tab w:val="left" w:pos="1276"/>
        </w:tabs>
        <w:ind w:left="0" w:firstLine="709"/>
        <w:jc w:val="both"/>
      </w:pPr>
      <w:r w:rsidRPr="00181D36">
        <w:t>Успешное завершение подачи документов сопровождается информацией о присвоении заявлению номера.</w:t>
      </w:r>
    </w:p>
    <w:p w:rsidR="001F7A56" w:rsidRDefault="00181D36" w:rsidP="00181D36">
      <w:pPr>
        <w:pStyle w:val="a7"/>
        <w:tabs>
          <w:tab w:val="left" w:pos="1134"/>
          <w:tab w:val="left" w:pos="1276"/>
        </w:tabs>
        <w:ind w:left="360" w:hanging="360"/>
        <w:jc w:val="both"/>
      </w:pPr>
      <w:r>
        <w:rPr>
          <w:noProof/>
        </w:rPr>
        <w:drawing>
          <wp:inline distT="0" distB="0" distL="0" distR="0" wp14:anchorId="602737EF" wp14:editId="5B99BA44">
            <wp:extent cx="6116491" cy="291993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6491" cy="29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D36" w:rsidRPr="00181D36" w:rsidRDefault="00181D36" w:rsidP="00181D36">
      <w:pPr>
        <w:pStyle w:val="a7"/>
        <w:tabs>
          <w:tab w:val="left" w:pos="1134"/>
          <w:tab w:val="left" w:pos="1276"/>
        </w:tabs>
        <w:ind w:left="360" w:hanging="360"/>
        <w:jc w:val="both"/>
      </w:pPr>
    </w:p>
    <w:p w:rsidR="00181D36" w:rsidRPr="00FB1006" w:rsidRDefault="00181D36" w:rsidP="00FB100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181D36">
        <w:lastRenderedPageBreak/>
        <w:t xml:space="preserve"> </w:t>
      </w:r>
      <w:r w:rsidRPr="00FB1006">
        <w:t xml:space="preserve">Заявление и документы, поступившие с ЕПГУ в </w:t>
      </w:r>
      <w:proofErr w:type="gramStart"/>
      <w:r w:rsidRPr="00FB1006">
        <w:t>выбранный</w:t>
      </w:r>
      <w:proofErr w:type="gramEnd"/>
      <w:r w:rsidRPr="00FB1006">
        <w:t xml:space="preserve"> заявителем КУ «Центр социальных выплат», будут проанализированы специалистами на наличие права получения данного пособия. Сообщение о результате рассмотрения заявления поступит на адрес электронной почты заявителя. </w:t>
      </w:r>
    </w:p>
    <w:p w:rsidR="00181D36" w:rsidRPr="00FB1006" w:rsidRDefault="00181D36" w:rsidP="00FB1006">
      <w:pPr>
        <w:tabs>
          <w:tab w:val="left" w:pos="1134"/>
        </w:tabs>
        <w:ind w:firstLine="709"/>
        <w:jc w:val="both"/>
      </w:pPr>
      <w:r w:rsidRPr="00FB1006">
        <w:t xml:space="preserve">При получении сообщения об отказе в получении услуги по причине некачественно собранного пакета документов, недостающих данных в заявлении, заявителю нужно повторить отправку заявления с учетом указанных специалистом замечаний. </w:t>
      </w:r>
    </w:p>
    <w:p w:rsidR="00181D36" w:rsidRPr="00FB1006" w:rsidRDefault="00181D36" w:rsidP="00FB1006">
      <w:pPr>
        <w:pStyle w:val="a7"/>
        <w:tabs>
          <w:tab w:val="left" w:pos="1134"/>
        </w:tabs>
        <w:ind w:left="0" w:firstLine="709"/>
        <w:jc w:val="both"/>
      </w:pPr>
      <w:r w:rsidRPr="00FB1006">
        <w:t xml:space="preserve">При положительном рассмотрении заявления </w:t>
      </w:r>
      <w:r w:rsidR="0033649D">
        <w:t xml:space="preserve">ребенку, получающему пенсию по потере кормильца </w:t>
      </w:r>
      <w:r w:rsidR="00FB1006">
        <w:t xml:space="preserve">будет назначено ежемесячное социальное пособие детям, потерявшим кормильца, либо </w:t>
      </w:r>
      <w:r w:rsidR="00D17F39">
        <w:t xml:space="preserve">заявителю </w:t>
      </w:r>
      <w:r w:rsidRPr="00FB1006">
        <w:t xml:space="preserve">будет назначено время посещения КУ «Центр социальных выплат» для проведения сверки </w:t>
      </w:r>
      <w:proofErr w:type="gramStart"/>
      <w:r w:rsidRPr="00FB1006">
        <w:t>приложенных</w:t>
      </w:r>
      <w:proofErr w:type="gramEnd"/>
      <w:r w:rsidRPr="00FB1006">
        <w:t xml:space="preserve"> к</w:t>
      </w:r>
      <w:bookmarkStart w:id="0" w:name="_GoBack"/>
      <w:bookmarkEnd w:id="0"/>
      <w:r w:rsidRPr="00FB1006">
        <w:t xml:space="preserve"> заявлению документов в электронном виде с оригиналами. При себе нужно иметь удостоверение личности, указанное в заявлении. Всю информацию о ходе рассмотрения заявления можно так же посмотреть в личном кабинете в разделе «Мои заявки».</w:t>
      </w:r>
    </w:p>
    <w:p w:rsidR="00FB1006" w:rsidRDefault="00FB1006" w:rsidP="00FB1006">
      <w:pPr>
        <w:pStyle w:val="a7"/>
        <w:tabs>
          <w:tab w:val="left" w:pos="1134"/>
        </w:tabs>
        <w:ind w:left="709"/>
        <w:jc w:val="both"/>
        <w:rPr>
          <w:b/>
        </w:rPr>
      </w:pPr>
    </w:p>
    <w:p w:rsidR="00FB1006" w:rsidRDefault="00FB1006" w:rsidP="00FB1006">
      <w:pPr>
        <w:pStyle w:val="a7"/>
        <w:tabs>
          <w:tab w:val="left" w:pos="1134"/>
        </w:tabs>
        <w:ind w:left="709" w:hanging="709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47D7AA" wp14:editId="1F2973D8">
                <wp:simplePos x="0" y="0"/>
                <wp:positionH relativeFrom="column">
                  <wp:posOffset>1776730</wp:posOffset>
                </wp:positionH>
                <wp:positionV relativeFrom="paragraph">
                  <wp:posOffset>1791970</wp:posOffset>
                </wp:positionV>
                <wp:extent cx="184150" cy="322580"/>
                <wp:effectExtent l="19050" t="19050" r="44450" b="20320"/>
                <wp:wrapNone/>
                <wp:docPr id="38" name="Стрелка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8" o:spid="_x0000_s1026" type="#_x0000_t68" style="position:absolute;margin-left:139.9pt;margin-top:141.1pt;width:14.5pt;height:25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9K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D98536" wp14:editId="20D85CFC">
            <wp:extent cx="5940425" cy="293618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06" w:rsidRDefault="00FB1006" w:rsidP="00FB1006">
      <w:pPr>
        <w:pStyle w:val="a7"/>
        <w:tabs>
          <w:tab w:val="left" w:pos="1134"/>
        </w:tabs>
        <w:ind w:left="709"/>
        <w:jc w:val="both"/>
        <w:rPr>
          <w:b/>
        </w:rPr>
      </w:pPr>
    </w:p>
    <w:p w:rsidR="00EF626F" w:rsidRDefault="001B5E93" w:rsidP="00FB100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1B5E93">
        <w:t xml:space="preserve">При возникновении </w:t>
      </w:r>
      <w:r w:rsidR="00406D2E">
        <w:t xml:space="preserve">вопросов </w:t>
      </w:r>
      <w:r w:rsidR="009B3493">
        <w:t xml:space="preserve">в процессе </w:t>
      </w:r>
      <w:r w:rsidR="00A107FD">
        <w:t xml:space="preserve">заполнения </w:t>
      </w:r>
      <w:r w:rsidRPr="001B5E93">
        <w:t>заявления через ЕПГУ можно проконсультир</w:t>
      </w:r>
      <w:r>
        <w:t>о</w:t>
      </w:r>
      <w:r w:rsidRPr="001B5E93">
        <w:t>ваться по телефону 8(3467)329307 в рабочие дни с 9.00 до 17.00 (перерыв с 13.00 до 14.00).</w:t>
      </w:r>
      <w:r w:rsidR="009B3493">
        <w:t xml:space="preserve"> Так же можно получить помощь</w:t>
      </w:r>
      <w:r w:rsidR="00A40C6E">
        <w:t xml:space="preserve"> по телефонам «Горячей линии»</w:t>
      </w:r>
      <w:r w:rsidR="009B3493">
        <w:t xml:space="preserve"> у специалистов </w:t>
      </w:r>
      <w:r w:rsidR="009B3493" w:rsidRPr="00F72F35">
        <w:t>КУ «Центр социальных выплат»</w:t>
      </w:r>
      <w:r w:rsidR="009B3493">
        <w:t xml:space="preserve"> по месту жительства заявителя</w:t>
      </w:r>
      <w:r w:rsidR="00EF626F">
        <w:t>:</w:t>
      </w:r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p w:rsidR="00732A55" w:rsidRPr="00732A55" w:rsidRDefault="00732A55" w:rsidP="00732A55">
      <w:pPr>
        <w:jc w:val="center"/>
        <w:rPr>
          <w:rFonts w:eastAsia="Calibri" w:cs="Aharoni"/>
          <w:b/>
          <w:sz w:val="22"/>
          <w:szCs w:val="22"/>
          <w:lang w:eastAsia="en-US"/>
        </w:rPr>
      </w:pPr>
      <w:r w:rsidRPr="00732A55">
        <w:rPr>
          <w:rFonts w:eastAsia="Calibri" w:cs="Aharoni"/>
          <w:b/>
          <w:sz w:val="22"/>
          <w:szCs w:val="22"/>
          <w:lang w:eastAsia="en-US"/>
        </w:rPr>
        <w:t>СПРАВОЧНАЯ КОНТАКТНАЯ ИНФОРМАЦИЯ КАЗЕННОГО УЧРЕЖДЕНИЯ ХАНТЫ-МАНСИЙСКОГО АВТОНОМНОГО ОКРУГА – ЮГРЫ</w:t>
      </w:r>
    </w:p>
    <w:p w:rsidR="00732A55" w:rsidRPr="00732A55" w:rsidRDefault="00732A55" w:rsidP="00732A55">
      <w:pPr>
        <w:jc w:val="center"/>
        <w:rPr>
          <w:rFonts w:eastAsia="Calibri" w:cs="Aharoni"/>
          <w:b/>
          <w:sz w:val="40"/>
          <w:szCs w:val="40"/>
          <w:lang w:eastAsia="en-US"/>
        </w:rPr>
      </w:pPr>
      <w:r w:rsidRPr="00732A55">
        <w:rPr>
          <w:rFonts w:eastAsia="Calibri" w:cs="Aharoni"/>
          <w:b/>
          <w:sz w:val="40"/>
          <w:szCs w:val="40"/>
          <w:lang w:eastAsia="en-US"/>
        </w:rPr>
        <w:t>«Центр социальных выплат»</w:t>
      </w: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616"/>
        <w:gridCol w:w="2645"/>
        <w:gridCol w:w="1559"/>
        <w:gridCol w:w="1843"/>
        <w:gridCol w:w="2976"/>
      </w:tblGrid>
      <w:tr w:rsidR="00732A55" w:rsidRPr="00732A55" w:rsidTr="00732A55">
        <w:trPr>
          <w:trHeight w:val="50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Телефон «горячей линии»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Режим работы</w:t>
            </w:r>
          </w:p>
        </w:tc>
      </w:tr>
      <w:tr w:rsidR="00732A55" w:rsidRPr="00732A55" w:rsidTr="00732A55">
        <w:trPr>
          <w:trHeight w:val="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Код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ind w:hanging="115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               Номер телефона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КУ ХМАО-Югры «Центр социальных выплат»</w:t>
            </w:r>
          </w:p>
          <w:p w:rsidR="00732A55" w:rsidRPr="00732A55" w:rsidRDefault="00732A55" w:rsidP="00732A5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.Х</w:t>
            </w:r>
            <w:proofErr w:type="gramEnd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анты-Мансийск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33-71-87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г.Белоярский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2-21-69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.Б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ерезово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2-23-64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г.Когалым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5-00-15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г.Лангепас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5-02-73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7-04-34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г.Мегион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2-19-37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.М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еждуреченский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3-27-54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3-39-99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г.Нефтеюганск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24-19-94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24-33-11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г.Нижневартовск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41-13-29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41-74-73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25-01-47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.Н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ягань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6-01-21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ыть-Ях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42-01-77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г.Радужный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3-40-94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г.Сургут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52-98-99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52-98-46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г.Урай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2-33-01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г.Югорск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3-74-68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</w:tbl>
    <w:p w:rsidR="00732A55" w:rsidRDefault="00732A55" w:rsidP="00EF626F">
      <w:pPr>
        <w:pStyle w:val="a7"/>
        <w:tabs>
          <w:tab w:val="left" w:pos="1134"/>
        </w:tabs>
        <w:ind w:left="709"/>
        <w:jc w:val="both"/>
      </w:pPr>
    </w:p>
    <w:p w:rsidR="00EF626F" w:rsidRDefault="00A40C6E" w:rsidP="008B5D6D">
      <w:pPr>
        <w:pStyle w:val="a7"/>
        <w:tabs>
          <w:tab w:val="left" w:pos="1134"/>
        </w:tabs>
        <w:ind w:left="0" w:firstLine="709"/>
        <w:jc w:val="both"/>
      </w:pPr>
      <w:r>
        <w:t xml:space="preserve">Телефоны «Горячих линий» можно так же узнать на сайте </w:t>
      </w:r>
      <w:proofErr w:type="spellStart"/>
      <w:r>
        <w:t>Депсоцразвития</w:t>
      </w:r>
      <w:proofErr w:type="spellEnd"/>
      <w:r>
        <w:t xml:space="preserve"> Югры </w:t>
      </w:r>
      <w:r w:rsidR="00EF626F">
        <w:t xml:space="preserve">по ссылке: </w:t>
      </w:r>
    </w:p>
    <w:p w:rsidR="00EF626F" w:rsidRDefault="00384E54" w:rsidP="00EF626F">
      <w:pPr>
        <w:pStyle w:val="a7"/>
        <w:tabs>
          <w:tab w:val="left" w:pos="1134"/>
        </w:tabs>
        <w:ind w:left="709"/>
        <w:jc w:val="both"/>
      </w:pPr>
      <w:hyperlink r:id="rId31" w:history="1">
        <w:r w:rsidR="00EF626F" w:rsidRPr="003C79DD">
          <w:rPr>
            <w:rStyle w:val="a5"/>
          </w:rPr>
          <w:t>http://www.depsr.admhmao.ru/wps/portal/soc/home/obrascheniya/kontakty</w:t>
        </w:r>
      </w:hyperlink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p w:rsidR="00EF626F" w:rsidRPr="001B5E93" w:rsidRDefault="00EF626F" w:rsidP="00EF626F">
      <w:pPr>
        <w:pStyle w:val="a7"/>
        <w:tabs>
          <w:tab w:val="left" w:pos="1134"/>
        </w:tabs>
        <w:ind w:left="709"/>
        <w:jc w:val="both"/>
      </w:pPr>
    </w:p>
    <w:sectPr w:rsidR="00EF626F" w:rsidRPr="001B5E93" w:rsidSect="007915E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468E2"/>
    <w:multiLevelType w:val="multilevel"/>
    <w:tmpl w:val="C5F49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A14910"/>
    <w:multiLevelType w:val="hybridMultilevel"/>
    <w:tmpl w:val="087CBBCA"/>
    <w:lvl w:ilvl="0" w:tplc="A3F0B43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1BB3057"/>
    <w:multiLevelType w:val="multilevel"/>
    <w:tmpl w:val="C5F49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F7"/>
    <w:rsid w:val="000046AF"/>
    <w:rsid w:val="000237ED"/>
    <w:rsid w:val="00023CCE"/>
    <w:rsid w:val="00044403"/>
    <w:rsid w:val="00066623"/>
    <w:rsid w:val="000805EE"/>
    <w:rsid w:val="00080967"/>
    <w:rsid w:val="00080F96"/>
    <w:rsid w:val="00086870"/>
    <w:rsid w:val="0009378F"/>
    <w:rsid w:val="00097BD2"/>
    <w:rsid w:val="000B3AEA"/>
    <w:rsid w:val="000B71EA"/>
    <w:rsid w:val="000D4297"/>
    <w:rsid w:val="000E3B91"/>
    <w:rsid w:val="000E4F9C"/>
    <w:rsid w:val="000E6947"/>
    <w:rsid w:val="000F21D6"/>
    <w:rsid w:val="000F6FBF"/>
    <w:rsid w:val="00100022"/>
    <w:rsid w:val="001048B2"/>
    <w:rsid w:val="00104C66"/>
    <w:rsid w:val="00122758"/>
    <w:rsid w:val="00136154"/>
    <w:rsid w:val="0013790E"/>
    <w:rsid w:val="0014600A"/>
    <w:rsid w:val="00171A4C"/>
    <w:rsid w:val="00174FF9"/>
    <w:rsid w:val="00181C35"/>
    <w:rsid w:val="00181D36"/>
    <w:rsid w:val="001841C6"/>
    <w:rsid w:val="00186A7E"/>
    <w:rsid w:val="001978DC"/>
    <w:rsid w:val="001A222B"/>
    <w:rsid w:val="001B56F9"/>
    <w:rsid w:val="001B5E93"/>
    <w:rsid w:val="001C351D"/>
    <w:rsid w:val="001D1D48"/>
    <w:rsid w:val="001D3F92"/>
    <w:rsid w:val="001F7A56"/>
    <w:rsid w:val="00231E2A"/>
    <w:rsid w:val="00242317"/>
    <w:rsid w:val="00242D4C"/>
    <w:rsid w:val="00255D15"/>
    <w:rsid w:val="002705B1"/>
    <w:rsid w:val="00291564"/>
    <w:rsid w:val="00293813"/>
    <w:rsid w:val="00296278"/>
    <w:rsid w:val="002A4ED5"/>
    <w:rsid w:val="002A6A29"/>
    <w:rsid w:val="002D3CDB"/>
    <w:rsid w:val="002E07F0"/>
    <w:rsid w:val="002E3726"/>
    <w:rsid w:val="00307D9C"/>
    <w:rsid w:val="00314745"/>
    <w:rsid w:val="00315239"/>
    <w:rsid w:val="00316AA9"/>
    <w:rsid w:val="00327414"/>
    <w:rsid w:val="00327B8D"/>
    <w:rsid w:val="00335839"/>
    <w:rsid w:val="0033649D"/>
    <w:rsid w:val="003377F1"/>
    <w:rsid w:val="00341E08"/>
    <w:rsid w:val="003436CA"/>
    <w:rsid w:val="0035482C"/>
    <w:rsid w:val="00366AEC"/>
    <w:rsid w:val="003714C6"/>
    <w:rsid w:val="00384E54"/>
    <w:rsid w:val="003877C8"/>
    <w:rsid w:val="003959CE"/>
    <w:rsid w:val="003B6FB5"/>
    <w:rsid w:val="003C11F3"/>
    <w:rsid w:val="003C442E"/>
    <w:rsid w:val="003D2865"/>
    <w:rsid w:val="003D3CF5"/>
    <w:rsid w:val="003E17F8"/>
    <w:rsid w:val="003F6F52"/>
    <w:rsid w:val="00406D2E"/>
    <w:rsid w:val="00413258"/>
    <w:rsid w:val="0041607C"/>
    <w:rsid w:val="00420EBF"/>
    <w:rsid w:val="004227D8"/>
    <w:rsid w:val="0042357D"/>
    <w:rsid w:val="00441DC8"/>
    <w:rsid w:val="00463D05"/>
    <w:rsid w:val="0047748C"/>
    <w:rsid w:val="00482842"/>
    <w:rsid w:val="004847AF"/>
    <w:rsid w:val="00485E63"/>
    <w:rsid w:val="00490DF8"/>
    <w:rsid w:val="00492FA5"/>
    <w:rsid w:val="004B633E"/>
    <w:rsid w:val="004F2F2F"/>
    <w:rsid w:val="005227A9"/>
    <w:rsid w:val="00555550"/>
    <w:rsid w:val="00566A33"/>
    <w:rsid w:val="0057585A"/>
    <w:rsid w:val="00581068"/>
    <w:rsid w:val="005B3CA2"/>
    <w:rsid w:val="005D6C61"/>
    <w:rsid w:val="005D7E05"/>
    <w:rsid w:val="005F21A1"/>
    <w:rsid w:val="00605F67"/>
    <w:rsid w:val="00614B55"/>
    <w:rsid w:val="00627101"/>
    <w:rsid w:val="00643B81"/>
    <w:rsid w:val="006A3C5B"/>
    <w:rsid w:val="006B4FE6"/>
    <w:rsid w:val="006B719C"/>
    <w:rsid w:val="006C0642"/>
    <w:rsid w:val="006D01ED"/>
    <w:rsid w:val="006E57D6"/>
    <w:rsid w:val="0070662C"/>
    <w:rsid w:val="00712CE1"/>
    <w:rsid w:val="0071684A"/>
    <w:rsid w:val="00716E9B"/>
    <w:rsid w:val="00717806"/>
    <w:rsid w:val="0073069F"/>
    <w:rsid w:val="00732A55"/>
    <w:rsid w:val="00740F6C"/>
    <w:rsid w:val="00757028"/>
    <w:rsid w:val="00775DDF"/>
    <w:rsid w:val="00781255"/>
    <w:rsid w:val="007915E5"/>
    <w:rsid w:val="007A0BE1"/>
    <w:rsid w:val="007B585F"/>
    <w:rsid w:val="008020E8"/>
    <w:rsid w:val="008077BD"/>
    <w:rsid w:val="008413AD"/>
    <w:rsid w:val="00846D8A"/>
    <w:rsid w:val="00852F78"/>
    <w:rsid w:val="008575AA"/>
    <w:rsid w:val="00863CEC"/>
    <w:rsid w:val="00864B92"/>
    <w:rsid w:val="008A3C84"/>
    <w:rsid w:val="008A6277"/>
    <w:rsid w:val="008B5D6D"/>
    <w:rsid w:val="008C0407"/>
    <w:rsid w:val="008C0DFD"/>
    <w:rsid w:val="008C7096"/>
    <w:rsid w:val="008D399C"/>
    <w:rsid w:val="008E39C6"/>
    <w:rsid w:val="00903340"/>
    <w:rsid w:val="009118F4"/>
    <w:rsid w:val="0091579F"/>
    <w:rsid w:val="0091754F"/>
    <w:rsid w:val="00921170"/>
    <w:rsid w:val="00942152"/>
    <w:rsid w:val="009511EE"/>
    <w:rsid w:val="00955947"/>
    <w:rsid w:val="00956E43"/>
    <w:rsid w:val="009617DB"/>
    <w:rsid w:val="00991823"/>
    <w:rsid w:val="009955D5"/>
    <w:rsid w:val="009A5AE4"/>
    <w:rsid w:val="009B3493"/>
    <w:rsid w:val="009D1415"/>
    <w:rsid w:val="009D43B8"/>
    <w:rsid w:val="009D532D"/>
    <w:rsid w:val="00A01504"/>
    <w:rsid w:val="00A107FD"/>
    <w:rsid w:val="00A12141"/>
    <w:rsid w:val="00A34189"/>
    <w:rsid w:val="00A40C6E"/>
    <w:rsid w:val="00A62007"/>
    <w:rsid w:val="00A70B26"/>
    <w:rsid w:val="00A97DEB"/>
    <w:rsid w:val="00AA4F36"/>
    <w:rsid w:val="00AA57D9"/>
    <w:rsid w:val="00AC25CD"/>
    <w:rsid w:val="00AD46E7"/>
    <w:rsid w:val="00AE45F6"/>
    <w:rsid w:val="00B0664D"/>
    <w:rsid w:val="00B204A1"/>
    <w:rsid w:val="00B20983"/>
    <w:rsid w:val="00B21B04"/>
    <w:rsid w:val="00B37DC9"/>
    <w:rsid w:val="00B8054F"/>
    <w:rsid w:val="00B80AB0"/>
    <w:rsid w:val="00BB0F66"/>
    <w:rsid w:val="00BB1A55"/>
    <w:rsid w:val="00BD0C63"/>
    <w:rsid w:val="00BD6FB2"/>
    <w:rsid w:val="00BF11A7"/>
    <w:rsid w:val="00BF2EFB"/>
    <w:rsid w:val="00C05BB0"/>
    <w:rsid w:val="00C11FDF"/>
    <w:rsid w:val="00C20C42"/>
    <w:rsid w:val="00C409BE"/>
    <w:rsid w:val="00C437C4"/>
    <w:rsid w:val="00C47C01"/>
    <w:rsid w:val="00C536D8"/>
    <w:rsid w:val="00C55188"/>
    <w:rsid w:val="00C56B64"/>
    <w:rsid w:val="00C575DD"/>
    <w:rsid w:val="00C62D6A"/>
    <w:rsid w:val="00C72844"/>
    <w:rsid w:val="00C7746B"/>
    <w:rsid w:val="00C8044C"/>
    <w:rsid w:val="00C917AD"/>
    <w:rsid w:val="00CB60B4"/>
    <w:rsid w:val="00CD405F"/>
    <w:rsid w:val="00CD6B8A"/>
    <w:rsid w:val="00CF40BA"/>
    <w:rsid w:val="00CF4F3D"/>
    <w:rsid w:val="00D0173E"/>
    <w:rsid w:val="00D17F39"/>
    <w:rsid w:val="00D25D5E"/>
    <w:rsid w:val="00D32FF7"/>
    <w:rsid w:val="00D364FF"/>
    <w:rsid w:val="00D84AC6"/>
    <w:rsid w:val="00D8538F"/>
    <w:rsid w:val="00DA2F03"/>
    <w:rsid w:val="00DA5592"/>
    <w:rsid w:val="00DB2D87"/>
    <w:rsid w:val="00DB3EAB"/>
    <w:rsid w:val="00DB6285"/>
    <w:rsid w:val="00DC2752"/>
    <w:rsid w:val="00DC554C"/>
    <w:rsid w:val="00DD15BF"/>
    <w:rsid w:val="00DD3F65"/>
    <w:rsid w:val="00DE2E86"/>
    <w:rsid w:val="00E00C2C"/>
    <w:rsid w:val="00E338D8"/>
    <w:rsid w:val="00E41BFD"/>
    <w:rsid w:val="00E70F66"/>
    <w:rsid w:val="00E83E6D"/>
    <w:rsid w:val="00E92F66"/>
    <w:rsid w:val="00E96258"/>
    <w:rsid w:val="00E96858"/>
    <w:rsid w:val="00E9702B"/>
    <w:rsid w:val="00EB16FB"/>
    <w:rsid w:val="00EB782D"/>
    <w:rsid w:val="00EC6143"/>
    <w:rsid w:val="00ED6C1D"/>
    <w:rsid w:val="00EF626F"/>
    <w:rsid w:val="00F233AB"/>
    <w:rsid w:val="00F27A69"/>
    <w:rsid w:val="00F537FC"/>
    <w:rsid w:val="00F60BC7"/>
    <w:rsid w:val="00F63BF2"/>
    <w:rsid w:val="00F72CE6"/>
    <w:rsid w:val="00F72DE6"/>
    <w:rsid w:val="00F72F35"/>
    <w:rsid w:val="00F90D7F"/>
    <w:rsid w:val="00FB1006"/>
    <w:rsid w:val="00FB7BB8"/>
    <w:rsid w:val="00FD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732A5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rsid w:val="00AA4F36"/>
    <w:rPr>
      <w:sz w:val="16"/>
      <w:szCs w:val="16"/>
    </w:rPr>
  </w:style>
  <w:style w:type="paragraph" w:styleId="aa">
    <w:name w:val="annotation text"/>
    <w:basedOn w:val="a"/>
    <w:link w:val="ab"/>
    <w:rsid w:val="00AA4F3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AA4F36"/>
  </w:style>
  <w:style w:type="paragraph" w:styleId="ac">
    <w:name w:val="annotation subject"/>
    <w:basedOn w:val="aa"/>
    <w:next w:val="aa"/>
    <w:link w:val="ad"/>
    <w:rsid w:val="00AA4F36"/>
    <w:rPr>
      <w:b/>
      <w:bCs/>
    </w:rPr>
  </w:style>
  <w:style w:type="character" w:customStyle="1" w:styleId="ad">
    <w:name w:val="Тема примечания Знак"/>
    <w:basedOn w:val="ab"/>
    <w:link w:val="ac"/>
    <w:rsid w:val="00AA4F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732A5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rsid w:val="00AA4F36"/>
    <w:rPr>
      <w:sz w:val="16"/>
      <w:szCs w:val="16"/>
    </w:rPr>
  </w:style>
  <w:style w:type="paragraph" w:styleId="aa">
    <w:name w:val="annotation text"/>
    <w:basedOn w:val="a"/>
    <w:link w:val="ab"/>
    <w:rsid w:val="00AA4F3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AA4F36"/>
  </w:style>
  <w:style w:type="paragraph" w:styleId="ac">
    <w:name w:val="annotation subject"/>
    <w:basedOn w:val="aa"/>
    <w:next w:val="aa"/>
    <w:link w:val="ad"/>
    <w:rsid w:val="00AA4F36"/>
    <w:rPr>
      <w:b/>
      <w:bCs/>
    </w:rPr>
  </w:style>
  <w:style w:type="character" w:customStyle="1" w:styleId="ad">
    <w:name w:val="Тема примечания Знак"/>
    <w:basedOn w:val="ab"/>
    <w:link w:val="ac"/>
    <w:rsid w:val="00AA4F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4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depsr.admhmao.ru/wps/portal/soc/home/obrascheniya/kontak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15</Pages>
  <Words>1379</Words>
  <Characters>9553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FomenkoIV</dc:creator>
  <cp:lastModifiedBy>FomenkoIV</cp:lastModifiedBy>
  <cp:revision>19</cp:revision>
  <dcterms:created xsi:type="dcterms:W3CDTF">2015-02-25T09:23:00Z</dcterms:created>
  <dcterms:modified xsi:type="dcterms:W3CDTF">2015-04-09T06:08:00Z</dcterms:modified>
</cp:coreProperties>
</file>